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432AFA" w14:textId="0DAE981E" w:rsidR="0028305D" w:rsidRPr="0028305D" w:rsidRDefault="0028305D" w:rsidP="00ED7627">
      <w:pPr>
        <w:rPr>
          <w:b/>
        </w:rPr>
      </w:pPr>
    </w:p>
    <w:p w14:paraId="73D49A73" w14:textId="77777777" w:rsidR="0028305D" w:rsidRPr="0028305D" w:rsidRDefault="0028305D" w:rsidP="0028305D">
      <w:pPr>
        <w:jc w:val="center"/>
      </w:pPr>
    </w:p>
    <w:p w14:paraId="3E36219E" w14:textId="7B01CD2A" w:rsidR="0028305D" w:rsidRPr="0028305D" w:rsidRDefault="007D273D" w:rsidP="0028305D">
      <w:pPr>
        <w:jc w:val="center"/>
        <w:rPr>
          <w:b/>
          <w:noProof/>
          <w:sz w:val="32"/>
          <w:szCs w:val="32"/>
        </w:rPr>
      </w:pPr>
      <w:r w:rsidRPr="0028305D">
        <w:rPr>
          <w:b/>
          <w:noProof/>
          <w:sz w:val="32"/>
          <w:szCs w:val="32"/>
        </w:rPr>
        <w:drawing>
          <wp:inline distT="0" distB="0" distL="0" distR="0" wp14:anchorId="6BA5E518" wp14:editId="4520163C">
            <wp:extent cx="790575" cy="895350"/>
            <wp:effectExtent l="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47D58" w14:textId="77777777" w:rsidR="0028305D" w:rsidRPr="0028305D" w:rsidRDefault="0028305D" w:rsidP="0028305D">
      <w:pPr>
        <w:jc w:val="center"/>
        <w:rPr>
          <w:b/>
          <w:sz w:val="32"/>
          <w:szCs w:val="32"/>
        </w:rPr>
      </w:pPr>
    </w:p>
    <w:p w14:paraId="503975BB" w14:textId="77777777" w:rsidR="0028305D" w:rsidRPr="0028305D" w:rsidRDefault="0028305D" w:rsidP="0028305D">
      <w:pPr>
        <w:jc w:val="center"/>
      </w:pPr>
      <w:r w:rsidRPr="0028305D">
        <w:t xml:space="preserve">МУНИЦИПАЛЬНОЕ ОБРАЗОВАНИЕ </w:t>
      </w:r>
    </w:p>
    <w:p w14:paraId="47665BD4" w14:textId="77777777" w:rsidR="0028305D" w:rsidRPr="0028305D" w:rsidRDefault="0028305D" w:rsidP="0028305D">
      <w:pPr>
        <w:jc w:val="center"/>
      </w:pPr>
      <w:r w:rsidRPr="0028305D">
        <w:t>«ВОРОНИНСКОЕ СЕЛЬСКОЕ ПОСЕЛЕНИЕ»</w:t>
      </w:r>
    </w:p>
    <w:p w14:paraId="3CDDA623" w14:textId="77777777" w:rsidR="0028305D" w:rsidRPr="0028305D" w:rsidRDefault="0028305D" w:rsidP="0028305D">
      <w:pPr>
        <w:jc w:val="center"/>
      </w:pPr>
    </w:p>
    <w:p w14:paraId="1E3B698E" w14:textId="77777777" w:rsidR="0028305D" w:rsidRPr="0028305D" w:rsidRDefault="0028305D" w:rsidP="0028305D">
      <w:pPr>
        <w:jc w:val="center"/>
        <w:rPr>
          <w:b/>
        </w:rPr>
      </w:pPr>
      <w:r w:rsidRPr="0028305D">
        <w:rPr>
          <w:b/>
        </w:rPr>
        <w:t>АДМИНИСТРАЦИЯ ВОРОНИНСКОГО СЕЛЬСКОГО ПОСЕЛЕНИЯ</w:t>
      </w:r>
    </w:p>
    <w:p w14:paraId="684D2215" w14:textId="77777777" w:rsidR="0028305D" w:rsidRPr="0028305D" w:rsidRDefault="0028305D" w:rsidP="0028305D">
      <w:pPr>
        <w:rPr>
          <w:b/>
          <w:sz w:val="32"/>
          <w:szCs w:val="32"/>
        </w:rPr>
      </w:pPr>
    </w:p>
    <w:p w14:paraId="722173FD" w14:textId="77777777" w:rsidR="0028305D" w:rsidRPr="0028305D" w:rsidRDefault="0028305D" w:rsidP="0028305D">
      <w:pPr>
        <w:jc w:val="center"/>
        <w:rPr>
          <w:b/>
        </w:rPr>
      </w:pPr>
      <w:r w:rsidRPr="0028305D">
        <w:rPr>
          <w:b/>
        </w:rPr>
        <w:t>ПОСТАНОВЛЕНИЕ</w:t>
      </w:r>
    </w:p>
    <w:p w14:paraId="086BB47D" w14:textId="77777777" w:rsidR="0028305D" w:rsidRPr="0028305D" w:rsidRDefault="0028305D" w:rsidP="0028305D">
      <w:pPr>
        <w:jc w:val="center"/>
        <w:rPr>
          <w:b/>
        </w:rPr>
      </w:pPr>
    </w:p>
    <w:p w14:paraId="26F7D164" w14:textId="0409D28D" w:rsidR="0028305D" w:rsidRPr="0028305D" w:rsidRDefault="0028305D" w:rsidP="0028305D">
      <w:pPr>
        <w:jc w:val="center"/>
      </w:pPr>
      <w:r w:rsidRPr="0028305D">
        <w:t>«___</w:t>
      </w:r>
      <w:r w:rsidR="00CB1603">
        <w:t>05</w:t>
      </w:r>
      <w:r w:rsidRPr="0028305D">
        <w:t>___»____</w:t>
      </w:r>
      <w:r w:rsidR="00CB1603">
        <w:t>06</w:t>
      </w:r>
      <w:bookmarkStart w:id="0" w:name="_GoBack"/>
      <w:bookmarkEnd w:id="0"/>
      <w:r w:rsidRPr="0028305D">
        <w:t>_____202</w:t>
      </w:r>
      <w:r w:rsidR="00ED7627">
        <w:t>4</w:t>
      </w:r>
      <w:r w:rsidRPr="0028305D">
        <w:t xml:space="preserve">                                                                                             </w:t>
      </w:r>
      <w:r w:rsidR="00CB1603">
        <w:t>№66-Р</w:t>
      </w:r>
    </w:p>
    <w:p w14:paraId="0C28A2BA" w14:textId="77777777" w:rsidR="0028305D" w:rsidRPr="0028305D" w:rsidRDefault="0028305D" w:rsidP="0028305D">
      <w:pPr>
        <w:jc w:val="center"/>
      </w:pPr>
    </w:p>
    <w:p w14:paraId="0DF7724B" w14:textId="77777777" w:rsidR="0028305D" w:rsidRPr="0028305D" w:rsidRDefault="0028305D" w:rsidP="0028305D">
      <w:pPr>
        <w:jc w:val="center"/>
      </w:pPr>
      <w:r w:rsidRPr="0028305D">
        <w:t>д. Воронино</w:t>
      </w:r>
    </w:p>
    <w:p w14:paraId="5962D131" w14:textId="7F0E99B4" w:rsidR="00D6298A" w:rsidRDefault="007D273D" w:rsidP="00D6298A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114935" simplePos="0" relativeHeight="251659264" behindDoc="0" locked="0" layoutInCell="1" allowOverlap="1" wp14:anchorId="2BA0DF4C" wp14:editId="05C8AFD8">
                <wp:simplePos x="0" y="0"/>
                <wp:positionH relativeFrom="column">
                  <wp:posOffset>-93980</wp:posOffset>
                </wp:positionH>
                <wp:positionV relativeFrom="paragraph">
                  <wp:posOffset>273050</wp:posOffset>
                </wp:positionV>
                <wp:extent cx="5834380" cy="1592580"/>
                <wp:effectExtent l="0" t="0" r="0" b="0"/>
                <wp:wrapSquare wrapText="largest"/>
                <wp:docPr id="1011200047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5925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612B356" w14:textId="77777777" w:rsidR="00ED7627" w:rsidRDefault="00ED7627" w:rsidP="00D6298A"/>
                          <w:tbl>
                            <w:tblPr>
                              <w:tblW w:w="9498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536"/>
                              <w:gridCol w:w="4962"/>
                            </w:tblGrid>
                            <w:tr w:rsidR="00ED7627" w14:paraId="2E9BF664" w14:textId="77777777" w:rsidTr="00ED7627">
                              <w:trPr>
                                <w:trHeight w:val="1588"/>
                              </w:trPr>
                              <w:tc>
                                <w:tcPr>
                                  <w:tcW w:w="4536" w:type="dxa"/>
                                  <w:shd w:val="clear" w:color="auto" w:fill="auto"/>
                                  <w:vAlign w:val="center"/>
                                </w:tcPr>
                                <w:p w14:paraId="3676C37C" w14:textId="77777777" w:rsidR="00ED7627" w:rsidRDefault="00ED7627" w:rsidP="00ED7627">
                                  <w:pPr>
                                    <w:snapToGrid w:val="0"/>
                                    <w:jc w:val="both"/>
                                  </w:pPr>
                                  <w:r w:rsidRPr="006F0024">
                                    <w:t>О предоставлении разрешения на условно разрешенный вид использования земельного участка с кадастровым номером 70:14:0</w:t>
                                  </w:r>
                                  <w:r>
                                    <w:t>0</w:t>
                                  </w:r>
                                  <w:r w:rsidRPr="006F0024">
                                    <w:t>000</w:t>
                                  </w:r>
                                  <w:r>
                                    <w:t>00</w:t>
                                  </w:r>
                                  <w:r w:rsidRPr="006F0024">
                                    <w:t>:</w:t>
                                  </w:r>
                                  <w:r>
                                    <w:t>3537</w:t>
                                  </w:r>
                                  <w:r w:rsidRPr="006F0024">
                                    <w:t xml:space="preserve"> по адресу: </w:t>
                                  </w:r>
                                </w:p>
                                <w:p w14:paraId="05362C57" w14:textId="77777777" w:rsidR="00ED7627" w:rsidRPr="007B28BA" w:rsidRDefault="00ED7627" w:rsidP="00ED7627">
                                  <w:pPr>
                                    <w:snapToGrid w:val="0"/>
                                    <w:jc w:val="both"/>
                                    <w:rPr>
                                      <w:color w:val="FF0000"/>
                                    </w:rPr>
                                  </w:pPr>
                                  <w:r>
                                    <w:t xml:space="preserve">Российская Федерация, Томская область, Томский муниципальный район, </w:t>
                                  </w:r>
                                  <w:proofErr w:type="spellStart"/>
                                  <w:r>
                                    <w:t>Воронинское</w:t>
                                  </w:r>
                                  <w:proofErr w:type="spellEnd"/>
                                  <w:r>
                                    <w:t xml:space="preserve"> сельское поселение, </w:t>
                                  </w:r>
                                  <w:proofErr w:type="spellStart"/>
                                  <w:r>
                                    <w:t>окр</w:t>
                                  </w:r>
                                  <w:proofErr w:type="spellEnd"/>
                                  <w:r>
                                    <w:t>. д. Новомихайловка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  <w:shd w:val="clear" w:color="auto" w:fill="auto"/>
                                </w:tcPr>
                                <w:p w14:paraId="0A4FB33E" w14:textId="77777777" w:rsidR="00ED7627" w:rsidRDefault="00ED7627" w:rsidP="00ED7627">
                                  <w:pPr>
                                    <w:pStyle w:val="6"/>
                                    <w:numPr>
                                      <w:ilvl w:val="5"/>
                                      <w:numId w:val="1"/>
                                    </w:numPr>
                                    <w:tabs>
                                      <w:tab w:val="left" w:pos="-165"/>
                                    </w:tabs>
                                    <w:snapToGrid w:val="0"/>
                                    <w:ind w:left="-33" w:right="-3"/>
                                    <w:jc w:val="both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481BE4" w14:textId="77777777" w:rsidR="00ED7627" w:rsidRDefault="00ED7627" w:rsidP="00D6298A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7.4pt;margin-top:21.5pt;width:459.4pt;height:125.4pt;z-index:251659264;visibility:visible;mso-wrap-style:square;mso-width-percent:0;mso-height-percent:0;mso-wrap-distance-left:0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" stroked="f">
                <v:fill opacity="0"/>
                <v:textbox inset="0,0,0,0">
                  <w:txbxContent>
                    <w:p w14:paraId="2612B356" w14:textId="77777777" w:rsidR="00ED7627" w:rsidRDefault="00ED7627" w:rsidP="00D6298A"/>
                    <w:tbl>
                      <w:tblPr>
                        <w:tblW w:w="9498" w:type="dxa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536"/>
                        <w:gridCol w:w="4962"/>
                      </w:tblGrid>
                      <w:tr w:rsidR="00ED7627" w14:paraId="2E9BF664" w14:textId="77777777" w:rsidTr="00ED7627">
                        <w:trPr>
                          <w:trHeight w:val="1588"/>
                        </w:trPr>
                        <w:tc>
                          <w:tcPr>
                            <w:tcW w:w="4536" w:type="dxa"/>
                            <w:shd w:val="clear" w:color="auto" w:fill="auto"/>
                            <w:vAlign w:val="center"/>
                          </w:tcPr>
                          <w:p w14:paraId="3676C37C" w14:textId="77777777" w:rsidR="00ED7627" w:rsidRDefault="00ED7627" w:rsidP="00ED7627">
                            <w:pPr>
                              <w:snapToGrid w:val="0"/>
                              <w:jc w:val="both"/>
                            </w:pPr>
                            <w:r w:rsidRPr="006F0024">
                              <w:t>О предоставлении разрешения на условно разрешенный вид использования земельного участка с кадастровым номером 70:14:0</w:t>
                            </w:r>
                            <w:r>
                              <w:t>0</w:t>
                            </w:r>
                            <w:r w:rsidRPr="006F0024">
                              <w:t>000</w:t>
                            </w:r>
                            <w:r>
                              <w:t>00</w:t>
                            </w:r>
                            <w:r w:rsidRPr="006F0024">
                              <w:t>:</w:t>
                            </w:r>
                            <w:r>
                              <w:t>3537</w:t>
                            </w:r>
                            <w:r w:rsidRPr="006F0024">
                              <w:t xml:space="preserve"> по адресу: </w:t>
                            </w:r>
                          </w:p>
                          <w:p w14:paraId="05362C57" w14:textId="77777777" w:rsidR="00ED7627" w:rsidRPr="007B28BA" w:rsidRDefault="00ED7627" w:rsidP="00ED7627">
                            <w:pPr>
                              <w:snapToGrid w:val="0"/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t xml:space="preserve">Российская Федерация, Томская область, Томский муниципальный район, </w:t>
                            </w:r>
                            <w:proofErr w:type="spellStart"/>
                            <w:r>
                              <w:t>Воронинское</w:t>
                            </w:r>
                            <w:proofErr w:type="spellEnd"/>
                            <w:r>
                              <w:t xml:space="preserve"> сельское поселение, </w:t>
                            </w:r>
                            <w:proofErr w:type="spellStart"/>
                            <w:r>
                              <w:t>окр</w:t>
                            </w:r>
                            <w:proofErr w:type="spellEnd"/>
                            <w:r>
                              <w:t>. д. Новомихайловка</w:t>
                            </w:r>
                          </w:p>
                        </w:tc>
                        <w:tc>
                          <w:tcPr>
                            <w:tcW w:w="4962" w:type="dxa"/>
                            <w:shd w:val="clear" w:color="auto" w:fill="auto"/>
                          </w:tcPr>
                          <w:p w14:paraId="0A4FB33E" w14:textId="77777777" w:rsidR="00ED7627" w:rsidRDefault="00ED7627" w:rsidP="00ED7627">
                            <w:pPr>
                              <w:pStyle w:val="6"/>
                              <w:numPr>
                                <w:ilvl w:val="5"/>
                                <w:numId w:val="1"/>
                              </w:numPr>
                              <w:tabs>
                                <w:tab w:val="left" w:pos="-165"/>
                              </w:tabs>
                              <w:snapToGrid w:val="0"/>
                              <w:ind w:left="-33" w:right="-3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30481BE4" w14:textId="77777777" w:rsidR="00ED7627" w:rsidRDefault="00ED7627" w:rsidP="00D6298A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14:paraId="3F003D10" w14:textId="77777777" w:rsidR="00D6298A" w:rsidRDefault="00D6298A" w:rsidP="00D6298A"/>
    <w:p w14:paraId="073356BF" w14:textId="77777777" w:rsidR="00D6298A" w:rsidRDefault="00D6298A" w:rsidP="00D6298A">
      <w:pPr>
        <w:jc w:val="both"/>
      </w:pPr>
      <w:r>
        <w:tab/>
        <w:t xml:space="preserve">На основании обращения </w:t>
      </w:r>
      <w:proofErr w:type="spellStart"/>
      <w:r>
        <w:t>Крупениковой</w:t>
      </w:r>
      <w:proofErr w:type="spellEnd"/>
      <w:r>
        <w:t xml:space="preserve"> О.В., в соответствии со статьей 39 Градостроительного кодекса Российской Федерации, учитывая расположение земельного участка </w:t>
      </w:r>
      <w:r w:rsidRPr="006F0024">
        <w:t xml:space="preserve">с кадастровым номером </w:t>
      </w:r>
      <w:bookmarkStart w:id="1" w:name="_Hlk166752584"/>
      <w:r w:rsidRPr="006F0024">
        <w:t>70:14:0</w:t>
      </w:r>
      <w:r>
        <w:t>0</w:t>
      </w:r>
      <w:r w:rsidRPr="006F0024">
        <w:t>000</w:t>
      </w:r>
      <w:r>
        <w:t>00</w:t>
      </w:r>
      <w:r w:rsidRPr="006F0024">
        <w:t>:</w:t>
      </w:r>
      <w:r>
        <w:t>3537</w:t>
      </w:r>
      <w:r w:rsidRPr="006F0024">
        <w:t xml:space="preserve">  по адресу: </w:t>
      </w:r>
      <w:r w:rsidRPr="005C28A2">
        <w:t xml:space="preserve">Российская Федерация, Томская область, Томский муниципальный район, </w:t>
      </w:r>
      <w:proofErr w:type="spellStart"/>
      <w:r w:rsidRPr="005C28A2">
        <w:t>Воронинское</w:t>
      </w:r>
      <w:proofErr w:type="spellEnd"/>
      <w:r w:rsidRPr="005C28A2">
        <w:t xml:space="preserve"> сельское поселение, </w:t>
      </w:r>
      <w:proofErr w:type="spellStart"/>
      <w:r w:rsidRPr="005C28A2">
        <w:t>окр</w:t>
      </w:r>
      <w:proofErr w:type="spellEnd"/>
      <w:r w:rsidRPr="005C28A2">
        <w:t>. д. Новомихайловка</w:t>
      </w:r>
      <w:bookmarkEnd w:id="1"/>
      <w:r w:rsidRPr="005C28A2">
        <w:t xml:space="preserve"> </w:t>
      </w:r>
      <w:r>
        <w:t>в территориальной зоне СХ-3 «</w:t>
      </w:r>
      <w:r w:rsidRPr="005C28A2">
        <w:t>Зона размещения садовых и дачных участков</w:t>
      </w:r>
      <w:r>
        <w:t>»</w:t>
      </w:r>
    </w:p>
    <w:p w14:paraId="57939F3F" w14:textId="77777777" w:rsidR="00D6298A" w:rsidRDefault="00D6298A" w:rsidP="00D6298A">
      <w:pPr>
        <w:jc w:val="both"/>
      </w:pPr>
    </w:p>
    <w:p w14:paraId="55512720" w14:textId="77777777" w:rsidR="00D6298A" w:rsidRPr="007B28BA" w:rsidRDefault="00D6298A" w:rsidP="00D6298A">
      <w:pPr>
        <w:jc w:val="both"/>
        <w:rPr>
          <w:b/>
        </w:rPr>
      </w:pPr>
      <w:r w:rsidRPr="007B28BA">
        <w:rPr>
          <w:b/>
        </w:rPr>
        <w:t>ПОСТАНОВЛЯЮ:</w:t>
      </w:r>
    </w:p>
    <w:p w14:paraId="2556DE67" w14:textId="77777777" w:rsidR="00D6298A" w:rsidRDefault="00D6298A" w:rsidP="00D6298A">
      <w:pPr>
        <w:ind w:firstLine="708"/>
        <w:jc w:val="both"/>
      </w:pPr>
      <w:r>
        <w:t xml:space="preserve">1. Предоставить разрешение на условно разрешенный вид использования земельного участка площадью </w:t>
      </w:r>
      <w:r w:rsidRPr="005C28A2">
        <w:t xml:space="preserve">2 942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 </w:t>
      </w:r>
      <w:r w:rsidRPr="005C28A2">
        <w:t xml:space="preserve">70:14:0000000:3537  по адресу: Российская Федерация, Томская область, Томский муниципальный район, </w:t>
      </w:r>
      <w:proofErr w:type="spellStart"/>
      <w:r w:rsidRPr="005C28A2">
        <w:t>Воронинское</w:t>
      </w:r>
      <w:proofErr w:type="spellEnd"/>
      <w:r w:rsidRPr="005C28A2">
        <w:t xml:space="preserve"> сельское поселение, </w:t>
      </w:r>
      <w:proofErr w:type="spellStart"/>
      <w:r w:rsidRPr="005C28A2">
        <w:t>окр</w:t>
      </w:r>
      <w:proofErr w:type="spellEnd"/>
      <w:r w:rsidRPr="005C28A2">
        <w:t>. д. Новомихайловка</w:t>
      </w:r>
      <w:r>
        <w:t xml:space="preserve">: </w:t>
      </w:r>
      <w:r w:rsidRPr="005C28A2">
        <w:t>Магазины (4.4)</w:t>
      </w:r>
      <w:r>
        <w:t>.</w:t>
      </w:r>
    </w:p>
    <w:p w14:paraId="109EDEDA" w14:textId="77777777" w:rsidR="00D6298A" w:rsidRDefault="00D6298A" w:rsidP="00D6298A">
      <w:pPr>
        <w:ind w:firstLine="708"/>
        <w:jc w:val="both"/>
      </w:pPr>
      <w:r>
        <w:t>2. Опубликовать настоящее постановление в Информационном бюллетене муниципального образования «</w:t>
      </w:r>
      <w:proofErr w:type="spellStart"/>
      <w:r>
        <w:t>Воронинское</w:t>
      </w:r>
      <w:proofErr w:type="spellEnd"/>
      <w:r>
        <w:t xml:space="preserve"> сельское поселение» и на официальном сайте муниципального образования.</w:t>
      </w:r>
    </w:p>
    <w:p w14:paraId="39D804F9" w14:textId="77777777" w:rsidR="00D6298A" w:rsidRDefault="00D6298A" w:rsidP="00D6298A">
      <w:pPr>
        <w:ind w:firstLine="708"/>
        <w:jc w:val="both"/>
      </w:pPr>
      <w:r>
        <w:t xml:space="preserve">8.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14:paraId="2F438BA4" w14:textId="77777777" w:rsidR="00D6298A" w:rsidRDefault="00D6298A" w:rsidP="00D6298A">
      <w:pPr>
        <w:ind w:firstLine="708"/>
        <w:jc w:val="both"/>
      </w:pPr>
    </w:p>
    <w:p w14:paraId="4D50DB7C" w14:textId="77777777" w:rsidR="00D6298A" w:rsidRDefault="00D6298A" w:rsidP="00D6298A">
      <w:pPr>
        <w:ind w:firstLine="708"/>
        <w:jc w:val="both"/>
      </w:pPr>
    </w:p>
    <w:p w14:paraId="3200F3C6" w14:textId="77777777" w:rsidR="00D6298A" w:rsidRPr="00D759F0" w:rsidRDefault="00D6298A" w:rsidP="00D6298A">
      <w:pPr>
        <w:jc w:val="both"/>
      </w:pPr>
      <w:r>
        <w:t xml:space="preserve">Глава поселения                                                                                          </w:t>
      </w:r>
      <w:r w:rsidRPr="00D759F0">
        <w:t xml:space="preserve">А. </w:t>
      </w:r>
      <w:r>
        <w:t>В</w:t>
      </w:r>
      <w:r w:rsidRPr="00D759F0">
        <w:t xml:space="preserve">. </w:t>
      </w:r>
      <w:r>
        <w:t>Малышев</w:t>
      </w:r>
    </w:p>
    <w:p w14:paraId="6994B098" w14:textId="77777777" w:rsidR="00D6298A" w:rsidRPr="00D759F0" w:rsidRDefault="00D6298A" w:rsidP="00D6298A"/>
    <w:p w14:paraId="0847A3DE" w14:textId="77777777" w:rsidR="00D6298A" w:rsidRPr="00C31CC7" w:rsidRDefault="00D6298A" w:rsidP="00D6298A">
      <w:pPr>
        <w:rPr>
          <w:sz w:val="16"/>
          <w:szCs w:val="16"/>
        </w:rPr>
      </w:pPr>
    </w:p>
    <w:p w14:paraId="65D8F06A" w14:textId="77777777" w:rsidR="0028305D" w:rsidRPr="00C31CC7" w:rsidRDefault="0028305D" w:rsidP="00860FF2">
      <w:pPr>
        <w:rPr>
          <w:sz w:val="16"/>
          <w:szCs w:val="16"/>
        </w:rPr>
      </w:pPr>
    </w:p>
    <w:sectPr w:rsidR="0028305D" w:rsidRPr="00C31CC7" w:rsidSect="00A17EC1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F2"/>
    <w:rsid w:val="000139BC"/>
    <w:rsid w:val="000558A0"/>
    <w:rsid w:val="00061A4F"/>
    <w:rsid w:val="000678AB"/>
    <w:rsid w:val="000874FF"/>
    <w:rsid w:val="000C1131"/>
    <w:rsid w:val="0010478B"/>
    <w:rsid w:val="00123D6D"/>
    <w:rsid w:val="00155490"/>
    <w:rsid w:val="001D1BED"/>
    <w:rsid w:val="001F644A"/>
    <w:rsid w:val="00224FA8"/>
    <w:rsid w:val="00281027"/>
    <w:rsid w:val="00281254"/>
    <w:rsid w:val="00282EBC"/>
    <w:rsid w:val="0028305D"/>
    <w:rsid w:val="002A2D64"/>
    <w:rsid w:val="002A4A0F"/>
    <w:rsid w:val="002A6F99"/>
    <w:rsid w:val="002A7747"/>
    <w:rsid w:val="002E6120"/>
    <w:rsid w:val="002E7BCB"/>
    <w:rsid w:val="00363990"/>
    <w:rsid w:val="003C3AE4"/>
    <w:rsid w:val="003E6123"/>
    <w:rsid w:val="00400291"/>
    <w:rsid w:val="00414B2A"/>
    <w:rsid w:val="00486982"/>
    <w:rsid w:val="00491F53"/>
    <w:rsid w:val="004F25AC"/>
    <w:rsid w:val="006439B0"/>
    <w:rsid w:val="006663A1"/>
    <w:rsid w:val="0075757F"/>
    <w:rsid w:val="007D273D"/>
    <w:rsid w:val="00842579"/>
    <w:rsid w:val="00860FF2"/>
    <w:rsid w:val="00871527"/>
    <w:rsid w:val="00886EB2"/>
    <w:rsid w:val="008915BE"/>
    <w:rsid w:val="008A036D"/>
    <w:rsid w:val="008A4AC2"/>
    <w:rsid w:val="00950FFC"/>
    <w:rsid w:val="0095625F"/>
    <w:rsid w:val="00994838"/>
    <w:rsid w:val="00A17EC1"/>
    <w:rsid w:val="00A71609"/>
    <w:rsid w:val="00A75943"/>
    <w:rsid w:val="00AB6119"/>
    <w:rsid w:val="00AC2420"/>
    <w:rsid w:val="00AF0FED"/>
    <w:rsid w:val="00AF74B7"/>
    <w:rsid w:val="00B94DEE"/>
    <w:rsid w:val="00BA4AF2"/>
    <w:rsid w:val="00BA6E15"/>
    <w:rsid w:val="00BD4C8D"/>
    <w:rsid w:val="00BF7830"/>
    <w:rsid w:val="00C25B7C"/>
    <w:rsid w:val="00C31CC7"/>
    <w:rsid w:val="00C41685"/>
    <w:rsid w:val="00C554C1"/>
    <w:rsid w:val="00C84021"/>
    <w:rsid w:val="00CB1603"/>
    <w:rsid w:val="00CC299D"/>
    <w:rsid w:val="00D04088"/>
    <w:rsid w:val="00D621F1"/>
    <w:rsid w:val="00D6298A"/>
    <w:rsid w:val="00D759F0"/>
    <w:rsid w:val="00E327CE"/>
    <w:rsid w:val="00EB5FCD"/>
    <w:rsid w:val="00EC2852"/>
    <w:rsid w:val="00ED7627"/>
    <w:rsid w:val="00F9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4B7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88"/>
    <w:rPr>
      <w:rFonts w:ascii="Times New Roman" w:eastAsia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05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60FF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0FF2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860F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link w:val="6"/>
    <w:uiPriority w:val="9"/>
    <w:semiHidden/>
    <w:rsid w:val="0028305D"/>
    <w:rPr>
      <w:rFonts w:ascii="Calibri" w:eastAsia="Times New Roman" w:hAnsi="Calibri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88"/>
    <w:rPr>
      <w:rFonts w:ascii="Times New Roman" w:eastAsia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05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60FF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0FF2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860F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link w:val="6"/>
    <w:uiPriority w:val="9"/>
    <w:semiHidden/>
    <w:rsid w:val="0028305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</cp:revision>
  <cp:lastPrinted>2024-06-14T05:59:00Z</cp:lastPrinted>
  <dcterms:created xsi:type="dcterms:W3CDTF">2024-06-14T06:04:00Z</dcterms:created>
  <dcterms:modified xsi:type="dcterms:W3CDTF">2024-06-14T06:04:00Z</dcterms:modified>
</cp:coreProperties>
</file>