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F0" w:rsidRPr="000420D5" w:rsidRDefault="00DD6EF0" w:rsidP="00C86981">
      <w:pPr>
        <w:jc w:val="center"/>
        <w:rPr>
          <w:rFonts w:ascii="Arial" w:hAnsi="Arial" w:cs="Arial"/>
        </w:rPr>
      </w:pPr>
    </w:p>
    <w:p w:rsidR="00C86981" w:rsidRPr="000420D5" w:rsidRDefault="00C86981" w:rsidP="00C86981">
      <w:pPr>
        <w:jc w:val="center"/>
        <w:rPr>
          <w:rFonts w:ascii="Arial" w:hAnsi="Arial" w:cs="Arial"/>
        </w:rPr>
      </w:pPr>
    </w:p>
    <w:p w:rsidR="00C86981" w:rsidRPr="000420D5" w:rsidRDefault="00C86981" w:rsidP="00C86981">
      <w:pPr>
        <w:rPr>
          <w:rFonts w:ascii="Arial" w:hAnsi="Arial" w:cs="Arial"/>
        </w:rPr>
      </w:pPr>
      <w:bookmarkStart w:id="0" w:name="_GoBack"/>
      <w:bookmarkEnd w:id="0"/>
    </w:p>
    <w:p w:rsidR="00C86981" w:rsidRPr="000420D5" w:rsidRDefault="00C86981" w:rsidP="00C86981">
      <w:pPr>
        <w:jc w:val="center"/>
        <w:rPr>
          <w:rFonts w:ascii="Arial" w:hAnsi="Arial" w:cs="Arial"/>
        </w:rPr>
      </w:pPr>
    </w:p>
    <w:p w:rsidR="00C86981" w:rsidRPr="000420D5" w:rsidRDefault="00C86981" w:rsidP="00C86981">
      <w:pPr>
        <w:jc w:val="center"/>
        <w:rPr>
          <w:rFonts w:ascii="Arial" w:hAnsi="Arial" w:cs="Arial"/>
        </w:rPr>
      </w:pPr>
      <w:r w:rsidRPr="000420D5">
        <w:rPr>
          <w:rFonts w:ascii="Arial" w:hAnsi="Arial" w:cs="Arial"/>
        </w:rPr>
        <w:t>МУНИЦИПАЛЬНОЕ ОБРАЗОВАНИЕ</w:t>
      </w:r>
    </w:p>
    <w:p w:rsidR="00C86981" w:rsidRPr="000420D5" w:rsidRDefault="00C86981" w:rsidP="00C86981">
      <w:pPr>
        <w:jc w:val="center"/>
        <w:rPr>
          <w:rFonts w:ascii="Arial" w:hAnsi="Arial" w:cs="Arial"/>
        </w:rPr>
      </w:pPr>
      <w:r w:rsidRPr="000420D5">
        <w:rPr>
          <w:rFonts w:ascii="Arial" w:hAnsi="Arial" w:cs="Arial"/>
        </w:rPr>
        <w:t>«ВОРОНИНСКОЕ СЕЛЬСКОЕ ПОСЕЛЕНИЕ»</w:t>
      </w:r>
    </w:p>
    <w:p w:rsidR="00C86981" w:rsidRPr="000420D5" w:rsidRDefault="00C86981" w:rsidP="00C86981">
      <w:pPr>
        <w:jc w:val="center"/>
        <w:rPr>
          <w:rFonts w:ascii="Arial" w:hAnsi="Arial" w:cs="Arial"/>
        </w:rPr>
      </w:pPr>
    </w:p>
    <w:p w:rsidR="008531DE" w:rsidRPr="000420D5" w:rsidRDefault="00C86981" w:rsidP="008531DE">
      <w:pPr>
        <w:jc w:val="center"/>
        <w:rPr>
          <w:rFonts w:ascii="Arial" w:hAnsi="Arial" w:cs="Arial"/>
          <w:b/>
        </w:rPr>
      </w:pPr>
      <w:r w:rsidRPr="000420D5">
        <w:rPr>
          <w:rFonts w:ascii="Arial" w:hAnsi="Arial" w:cs="Arial"/>
          <w:b/>
        </w:rPr>
        <w:t>АДМИНИСТРАЦИЯ ВОРОНИНСКОГО СЕЛЬСКОГО ПОСЕЛЕНИЯ</w:t>
      </w:r>
    </w:p>
    <w:p w:rsidR="008531DE" w:rsidRPr="000420D5" w:rsidRDefault="008531DE" w:rsidP="00C86981">
      <w:pPr>
        <w:jc w:val="center"/>
        <w:rPr>
          <w:rFonts w:ascii="Arial" w:hAnsi="Arial" w:cs="Arial"/>
          <w:b/>
        </w:rPr>
      </w:pPr>
    </w:p>
    <w:p w:rsidR="00C86981" w:rsidRPr="000420D5" w:rsidRDefault="00C86981" w:rsidP="00C86981">
      <w:pPr>
        <w:jc w:val="center"/>
        <w:rPr>
          <w:rFonts w:ascii="Arial" w:hAnsi="Arial" w:cs="Arial"/>
          <w:b/>
        </w:rPr>
      </w:pPr>
      <w:r w:rsidRPr="000420D5">
        <w:rPr>
          <w:rFonts w:ascii="Arial" w:hAnsi="Arial" w:cs="Arial"/>
          <w:b/>
        </w:rPr>
        <w:t>ПОСТАНОВЛЕНИЕ</w:t>
      </w:r>
    </w:p>
    <w:p w:rsidR="00C86981" w:rsidRPr="000420D5" w:rsidRDefault="00C86981" w:rsidP="00C86981">
      <w:pPr>
        <w:jc w:val="center"/>
        <w:rPr>
          <w:rFonts w:ascii="Arial" w:hAnsi="Arial" w:cs="Arial"/>
          <w:b/>
        </w:rPr>
      </w:pPr>
    </w:p>
    <w:p w:rsidR="00C86981" w:rsidRPr="000420D5" w:rsidRDefault="000420D5" w:rsidP="006700CF">
      <w:pPr>
        <w:ind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C86981" w:rsidRPr="000420D5">
        <w:rPr>
          <w:rFonts w:ascii="Arial" w:hAnsi="Arial" w:cs="Arial"/>
        </w:rPr>
        <w:t>«</w:t>
      </w:r>
      <w:r w:rsidR="00D72ED5" w:rsidRPr="000420D5">
        <w:rPr>
          <w:rFonts w:ascii="Arial" w:hAnsi="Arial" w:cs="Arial"/>
        </w:rPr>
        <w:t>01</w:t>
      </w:r>
      <w:r w:rsidR="00C86981" w:rsidRPr="000420D5">
        <w:rPr>
          <w:rFonts w:ascii="Arial" w:hAnsi="Arial" w:cs="Arial"/>
        </w:rPr>
        <w:t>»</w:t>
      </w:r>
      <w:r w:rsidR="008F416C" w:rsidRPr="000420D5">
        <w:rPr>
          <w:rFonts w:ascii="Arial" w:hAnsi="Arial" w:cs="Arial"/>
        </w:rPr>
        <w:t xml:space="preserve"> </w:t>
      </w:r>
      <w:r w:rsidR="00D72ED5" w:rsidRPr="000420D5">
        <w:rPr>
          <w:rFonts w:ascii="Arial" w:hAnsi="Arial" w:cs="Arial"/>
        </w:rPr>
        <w:t>окт</w:t>
      </w:r>
      <w:r w:rsidR="005912DE" w:rsidRPr="000420D5">
        <w:rPr>
          <w:rFonts w:ascii="Arial" w:hAnsi="Arial" w:cs="Arial"/>
        </w:rPr>
        <w:t>ября</w:t>
      </w:r>
      <w:r w:rsidR="008F416C" w:rsidRPr="000420D5">
        <w:rPr>
          <w:rFonts w:ascii="Arial" w:hAnsi="Arial" w:cs="Arial"/>
        </w:rPr>
        <w:t xml:space="preserve"> </w:t>
      </w:r>
      <w:r w:rsidR="00D11FB9" w:rsidRPr="000420D5">
        <w:rPr>
          <w:rFonts w:ascii="Arial" w:hAnsi="Arial" w:cs="Arial"/>
        </w:rPr>
        <w:t>2024</w:t>
      </w:r>
      <w:r w:rsidR="00C86981" w:rsidRPr="000420D5">
        <w:rPr>
          <w:rFonts w:ascii="Arial" w:hAnsi="Arial" w:cs="Arial"/>
        </w:rPr>
        <w:t xml:space="preserve"> года </w:t>
      </w:r>
      <w:r w:rsidR="008F416C" w:rsidRPr="000420D5">
        <w:rPr>
          <w:rFonts w:ascii="Arial" w:hAnsi="Arial" w:cs="Arial"/>
        </w:rPr>
        <w:tab/>
      </w:r>
      <w:r w:rsidR="008F416C" w:rsidRPr="000420D5">
        <w:rPr>
          <w:rFonts w:ascii="Arial" w:hAnsi="Arial" w:cs="Arial"/>
        </w:rPr>
        <w:tab/>
      </w:r>
      <w:r w:rsidR="008F416C" w:rsidRPr="000420D5">
        <w:rPr>
          <w:rFonts w:ascii="Arial" w:hAnsi="Arial" w:cs="Arial"/>
        </w:rPr>
        <w:tab/>
      </w:r>
      <w:r w:rsidR="008F416C" w:rsidRPr="000420D5">
        <w:rPr>
          <w:rFonts w:ascii="Arial" w:hAnsi="Arial" w:cs="Arial"/>
        </w:rPr>
        <w:tab/>
      </w:r>
      <w:r w:rsidR="008F416C" w:rsidRPr="000420D5">
        <w:rPr>
          <w:rFonts w:ascii="Arial" w:hAnsi="Arial" w:cs="Arial"/>
        </w:rPr>
        <w:tab/>
      </w:r>
      <w:r w:rsidR="008F416C" w:rsidRPr="000420D5">
        <w:rPr>
          <w:rFonts w:ascii="Arial" w:hAnsi="Arial" w:cs="Arial"/>
        </w:rPr>
        <w:tab/>
      </w:r>
      <w:r w:rsidR="008F416C" w:rsidRPr="000420D5">
        <w:rPr>
          <w:rFonts w:ascii="Arial" w:hAnsi="Arial" w:cs="Arial"/>
        </w:rPr>
        <w:tab/>
      </w:r>
      <w:r w:rsidR="008F416C" w:rsidRPr="000420D5">
        <w:rPr>
          <w:rFonts w:ascii="Arial" w:hAnsi="Arial" w:cs="Arial"/>
        </w:rPr>
        <w:tab/>
      </w:r>
      <w:r w:rsidR="00C86981" w:rsidRPr="000420D5">
        <w:rPr>
          <w:rFonts w:ascii="Arial" w:hAnsi="Arial" w:cs="Arial"/>
        </w:rPr>
        <w:t xml:space="preserve">№  </w:t>
      </w:r>
      <w:r w:rsidR="00D72ED5" w:rsidRPr="000420D5">
        <w:rPr>
          <w:rFonts w:ascii="Arial" w:hAnsi="Arial" w:cs="Arial"/>
        </w:rPr>
        <w:t>94</w:t>
      </w:r>
    </w:p>
    <w:p w:rsidR="00C86981" w:rsidRPr="000420D5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6981" w:rsidRPr="000420D5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0420D5">
        <w:rPr>
          <w:rFonts w:ascii="Arial" w:hAnsi="Arial" w:cs="Arial"/>
          <w:b/>
          <w:bCs/>
        </w:rPr>
        <w:t xml:space="preserve">О проведении </w:t>
      </w:r>
      <w:r w:rsidR="00BF1D74" w:rsidRPr="000420D5">
        <w:rPr>
          <w:rFonts w:ascii="Arial" w:hAnsi="Arial" w:cs="Arial"/>
          <w:b/>
          <w:bCs/>
        </w:rPr>
        <w:t>конкурса</w:t>
      </w:r>
      <w:r w:rsidRPr="000420D5">
        <w:rPr>
          <w:rFonts w:ascii="Arial" w:hAnsi="Arial" w:cs="Arial"/>
          <w:b/>
          <w:bCs/>
        </w:rPr>
        <w:t xml:space="preserve"> на право заключения договора аренды </w:t>
      </w:r>
      <w:r w:rsidR="007B452E" w:rsidRPr="000420D5">
        <w:rPr>
          <w:rFonts w:ascii="Arial" w:hAnsi="Arial" w:cs="Arial"/>
          <w:b/>
        </w:rPr>
        <w:t>в отношении системы коммунальной инфраструктуры и иных объектов коммунального хозяйства  на территории Воронинского сельского поселения Томского района Томской</w:t>
      </w:r>
      <w:r w:rsidR="00DF38DA" w:rsidRPr="000420D5">
        <w:rPr>
          <w:rFonts w:ascii="Arial" w:hAnsi="Arial" w:cs="Arial"/>
          <w:b/>
        </w:rPr>
        <w:t xml:space="preserve"> области в части объект</w:t>
      </w:r>
      <w:r w:rsidR="001918AA" w:rsidRPr="000420D5">
        <w:rPr>
          <w:rFonts w:ascii="Arial" w:hAnsi="Arial" w:cs="Arial"/>
          <w:b/>
        </w:rPr>
        <w:t xml:space="preserve">ов </w:t>
      </w:r>
      <w:r w:rsidR="000D5751" w:rsidRPr="000420D5">
        <w:rPr>
          <w:rFonts w:ascii="Arial" w:hAnsi="Arial" w:cs="Arial"/>
          <w:b/>
        </w:rPr>
        <w:t>водоснабжения</w:t>
      </w:r>
      <w:r w:rsidR="001918AA" w:rsidRPr="000420D5">
        <w:rPr>
          <w:rFonts w:ascii="Arial" w:hAnsi="Arial" w:cs="Arial"/>
          <w:b/>
        </w:rPr>
        <w:t xml:space="preserve"> в д. Воронино</w:t>
      </w:r>
      <w:r w:rsidR="000D5751" w:rsidRPr="000420D5">
        <w:rPr>
          <w:rFonts w:ascii="Arial" w:hAnsi="Arial" w:cs="Arial"/>
          <w:b/>
        </w:rPr>
        <w:t xml:space="preserve">, д. </w:t>
      </w:r>
      <w:r w:rsidR="0001468A" w:rsidRPr="000420D5">
        <w:rPr>
          <w:rFonts w:ascii="Arial" w:hAnsi="Arial" w:cs="Arial"/>
          <w:b/>
        </w:rPr>
        <w:t>Новомихайловка, с. Семилужки и с</w:t>
      </w:r>
      <w:r w:rsidR="000D5751" w:rsidRPr="000420D5">
        <w:rPr>
          <w:rFonts w:ascii="Arial" w:hAnsi="Arial" w:cs="Arial"/>
          <w:b/>
        </w:rPr>
        <w:t>. Сухоречье</w:t>
      </w:r>
      <w:r w:rsidR="001918AA" w:rsidRPr="000420D5">
        <w:rPr>
          <w:rFonts w:ascii="Arial" w:hAnsi="Arial" w:cs="Arial"/>
          <w:b/>
        </w:rPr>
        <w:t xml:space="preserve"> </w:t>
      </w:r>
      <w:r w:rsidR="00DF38DA" w:rsidRPr="000420D5">
        <w:rPr>
          <w:rFonts w:ascii="Arial" w:hAnsi="Arial" w:cs="Arial"/>
          <w:b/>
        </w:rPr>
        <w:t>Томского района Томской области.</w:t>
      </w:r>
    </w:p>
    <w:p w:rsidR="00C86981" w:rsidRPr="000420D5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6981" w:rsidRPr="000420D5" w:rsidRDefault="00C86981" w:rsidP="00DF38DA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на основании Устава </w:t>
      </w:r>
      <w:r w:rsidR="005877D3" w:rsidRPr="000420D5">
        <w:rPr>
          <w:rFonts w:ascii="Arial" w:hAnsi="Arial" w:cs="Arial"/>
        </w:rPr>
        <w:t>м</w:t>
      </w:r>
      <w:r w:rsidRPr="000420D5">
        <w:rPr>
          <w:rFonts w:ascii="Arial" w:hAnsi="Arial" w:cs="Arial"/>
        </w:rPr>
        <w:t xml:space="preserve">униципального образования «Воронинское сельское поселение», Администрация </w:t>
      </w:r>
      <w:r w:rsidR="005877D3" w:rsidRPr="000420D5">
        <w:rPr>
          <w:rFonts w:ascii="Arial" w:hAnsi="Arial" w:cs="Arial"/>
        </w:rPr>
        <w:t>м</w:t>
      </w:r>
      <w:r w:rsidRPr="000420D5">
        <w:rPr>
          <w:rFonts w:ascii="Arial" w:hAnsi="Arial" w:cs="Arial"/>
        </w:rPr>
        <w:t>униципального образования «Воронинское сельское поселение»</w:t>
      </w:r>
    </w:p>
    <w:p w:rsidR="00DF38DA" w:rsidRPr="000420D5" w:rsidRDefault="00DF38DA" w:rsidP="00DF38DA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C86981" w:rsidRPr="000420D5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ПОСТАНОВЛЯЕТ:</w:t>
      </w:r>
    </w:p>
    <w:p w:rsidR="007B452E" w:rsidRPr="000420D5" w:rsidRDefault="00C86981" w:rsidP="00D078FE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</w:rPr>
      </w:pPr>
      <w:r w:rsidRPr="000420D5">
        <w:rPr>
          <w:rFonts w:ascii="Arial" w:hAnsi="Arial" w:cs="Arial"/>
        </w:rPr>
        <w:t>1. Пр</w:t>
      </w:r>
      <w:r w:rsidR="00BF1D74" w:rsidRPr="000420D5">
        <w:rPr>
          <w:rFonts w:ascii="Arial" w:hAnsi="Arial" w:cs="Arial"/>
        </w:rPr>
        <w:t>едоставить в аренду</w:t>
      </w:r>
      <w:r w:rsidR="009615ED" w:rsidRPr="000420D5">
        <w:rPr>
          <w:rFonts w:ascii="Arial" w:hAnsi="Arial" w:cs="Arial"/>
        </w:rPr>
        <w:t xml:space="preserve"> с</w:t>
      </w:r>
      <w:r w:rsidR="007B452E" w:rsidRPr="000420D5">
        <w:rPr>
          <w:rFonts w:ascii="Arial" w:hAnsi="Arial" w:cs="Arial"/>
        </w:rPr>
        <w:t xml:space="preserve">истему коммунальной инфраструктуры и иных объектов коммунального хозяйства Воронинского сельского поселения Томского района Томской области в части объектов </w:t>
      </w:r>
      <w:r w:rsidR="002A07EF" w:rsidRPr="000420D5">
        <w:rPr>
          <w:rFonts w:ascii="Arial" w:hAnsi="Arial" w:cs="Arial"/>
        </w:rPr>
        <w:t>водоснабжения</w:t>
      </w:r>
      <w:r w:rsidR="007B452E" w:rsidRPr="000420D5">
        <w:rPr>
          <w:rFonts w:ascii="Arial" w:hAnsi="Arial" w:cs="Arial"/>
        </w:rPr>
        <w:t xml:space="preserve"> в</w:t>
      </w:r>
      <w:r w:rsidR="001918AA" w:rsidRPr="000420D5">
        <w:rPr>
          <w:rFonts w:ascii="Arial" w:hAnsi="Arial" w:cs="Arial"/>
        </w:rPr>
        <w:t xml:space="preserve"> </w:t>
      </w:r>
      <w:r w:rsidR="002A07EF" w:rsidRPr="000420D5">
        <w:rPr>
          <w:rFonts w:ascii="Arial" w:hAnsi="Arial" w:cs="Arial"/>
        </w:rPr>
        <w:t xml:space="preserve">д. Воронино, д. </w:t>
      </w:r>
      <w:r w:rsidR="0001468A" w:rsidRPr="000420D5">
        <w:rPr>
          <w:rFonts w:ascii="Arial" w:hAnsi="Arial" w:cs="Arial"/>
        </w:rPr>
        <w:t>Новомихайловка, с. Семилужки и с</w:t>
      </w:r>
      <w:r w:rsidR="002A07EF" w:rsidRPr="000420D5">
        <w:rPr>
          <w:rFonts w:ascii="Arial" w:hAnsi="Arial" w:cs="Arial"/>
        </w:rPr>
        <w:t>. Сухоречье</w:t>
      </w:r>
      <w:r w:rsidR="001918AA" w:rsidRPr="000420D5">
        <w:rPr>
          <w:rFonts w:ascii="Arial" w:hAnsi="Arial" w:cs="Arial"/>
        </w:rPr>
        <w:t xml:space="preserve"> </w:t>
      </w:r>
      <w:r w:rsidR="007B452E" w:rsidRPr="000420D5">
        <w:rPr>
          <w:rFonts w:ascii="Arial" w:hAnsi="Arial" w:cs="Arial"/>
        </w:rPr>
        <w:t>Томского района Томской области</w:t>
      </w:r>
      <w:r w:rsidR="00BF1D74" w:rsidRPr="000420D5">
        <w:rPr>
          <w:rFonts w:ascii="Arial" w:hAnsi="Arial" w:cs="Arial"/>
        </w:rPr>
        <w:t xml:space="preserve"> путем проведения конкурса</w:t>
      </w:r>
      <w:r w:rsidR="007B452E" w:rsidRPr="000420D5">
        <w:rPr>
          <w:rFonts w:ascii="Arial" w:hAnsi="Arial" w:cs="Arial"/>
        </w:rPr>
        <w:t>, а именно: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  <w:b/>
        </w:rPr>
      </w:pPr>
      <w:r w:rsidRPr="000420D5">
        <w:rPr>
          <w:rFonts w:ascii="Arial" w:hAnsi="Arial" w:cs="Arial"/>
          <w:b/>
        </w:rPr>
        <w:t>1.1. д. Воронино Томского района Томской области: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Водопроводные сети д. Воронино – 7 250 м д. Воронино;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Станция водоподготовки и водоочистки д. Воронино, по ул. Водяная;</w:t>
      </w:r>
    </w:p>
    <w:p w:rsidR="00195E3B" w:rsidRPr="000420D5" w:rsidRDefault="00195E3B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Резервуар исходной воды из полиэтилена в обрешетке объемом 3 куб.м.;</w:t>
      </w:r>
    </w:p>
    <w:p w:rsidR="00195E3B" w:rsidRPr="000420D5" w:rsidRDefault="00195E3B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Корпус фильтра (колонна) </w:t>
      </w:r>
      <w:r w:rsidRPr="000420D5">
        <w:rPr>
          <w:rFonts w:ascii="Arial" w:hAnsi="Arial" w:cs="Arial"/>
          <w:lang w:val="en-US"/>
        </w:rPr>
        <w:t>NOYI</w:t>
      </w:r>
      <w:r w:rsidRPr="000420D5">
        <w:rPr>
          <w:rFonts w:ascii="Arial" w:hAnsi="Arial" w:cs="Arial"/>
        </w:rPr>
        <w:t xml:space="preserve"> 2472;</w:t>
      </w:r>
    </w:p>
    <w:p w:rsidR="00195E3B" w:rsidRPr="000420D5" w:rsidRDefault="00195E3B" w:rsidP="00195E3B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Блок управления;</w:t>
      </w:r>
    </w:p>
    <w:p w:rsidR="00195E3B" w:rsidRPr="000420D5" w:rsidRDefault="00195E3B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насос </w:t>
      </w:r>
      <w:r w:rsidRPr="000420D5">
        <w:rPr>
          <w:rFonts w:ascii="Arial" w:hAnsi="Arial" w:cs="Arial"/>
          <w:lang w:val="en-US"/>
        </w:rPr>
        <w:t>CDM</w:t>
      </w:r>
      <w:r w:rsidRPr="000420D5">
        <w:rPr>
          <w:rFonts w:ascii="Arial" w:hAnsi="Arial" w:cs="Arial"/>
        </w:rPr>
        <w:t>20-4</w:t>
      </w:r>
      <w:r w:rsidRPr="000420D5">
        <w:rPr>
          <w:rFonts w:ascii="Arial" w:hAnsi="Arial" w:cs="Arial"/>
          <w:lang w:val="en-US"/>
        </w:rPr>
        <w:t>FSWPC</w:t>
      </w:r>
      <w:r w:rsidRPr="000420D5">
        <w:rPr>
          <w:rFonts w:ascii="Arial" w:hAnsi="Arial" w:cs="Arial"/>
        </w:rPr>
        <w:t>;</w:t>
      </w:r>
    </w:p>
    <w:p w:rsidR="00195E3B" w:rsidRPr="000420D5" w:rsidRDefault="00195E3B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насос </w:t>
      </w:r>
      <w:r w:rsidRPr="000420D5">
        <w:rPr>
          <w:rFonts w:ascii="Arial" w:hAnsi="Arial" w:cs="Arial"/>
          <w:lang w:val="en-US"/>
        </w:rPr>
        <w:t>CDM</w:t>
      </w:r>
      <w:r w:rsidRPr="000420D5">
        <w:rPr>
          <w:rFonts w:ascii="Arial" w:hAnsi="Arial" w:cs="Arial"/>
        </w:rPr>
        <w:t>20-</w:t>
      </w:r>
      <w:r w:rsidR="00420592" w:rsidRPr="000420D5">
        <w:rPr>
          <w:rFonts w:ascii="Arial" w:hAnsi="Arial" w:cs="Arial"/>
        </w:rPr>
        <w:t>5</w:t>
      </w:r>
      <w:r w:rsidRPr="000420D5">
        <w:rPr>
          <w:rFonts w:ascii="Arial" w:hAnsi="Arial" w:cs="Arial"/>
          <w:lang w:val="en-US"/>
        </w:rPr>
        <w:t>FSWPC</w:t>
      </w:r>
      <w:r w:rsidRPr="000420D5">
        <w:rPr>
          <w:rFonts w:ascii="Arial" w:hAnsi="Arial" w:cs="Arial"/>
        </w:rPr>
        <w:t>;</w:t>
      </w:r>
    </w:p>
    <w:p w:rsidR="00195E3B" w:rsidRPr="000420D5" w:rsidRDefault="00195E3B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насос </w:t>
      </w:r>
      <w:r w:rsidRPr="000420D5">
        <w:rPr>
          <w:rFonts w:ascii="Arial" w:hAnsi="Arial" w:cs="Arial"/>
          <w:lang w:val="en-US"/>
        </w:rPr>
        <w:t>Wellmix</w:t>
      </w:r>
      <w:r w:rsidRPr="000420D5">
        <w:rPr>
          <w:rFonts w:ascii="Arial" w:hAnsi="Arial" w:cs="Arial"/>
        </w:rPr>
        <w:t xml:space="preserve"> </w:t>
      </w:r>
      <w:r w:rsidRPr="000420D5">
        <w:rPr>
          <w:rFonts w:ascii="Arial" w:hAnsi="Arial" w:cs="Arial"/>
          <w:lang w:val="en-US"/>
        </w:rPr>
        <w:t>TPS</w:t>
      </w:r>
      <w:r w:rsidRPr="000420D5">
        <w:rPr>
          <w:rFonts w:ascii="Arial" w:hAnsi="Arial" w:cs="Arial"/>
        </w:rPr>
        <w:t>-60;</w:t>
      </w:r>
    </w:p>
    <w:p w:rsidR="009A18C2" w:rsidRPr="000420D5" w:rsidRDefault="009A18C2" w:rsidP="009A18C2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Скважина № 11/307 д. Воронино ул. Водяная;</w:t>
      </w:r>
    </w:p>
    <w:p w:rsidR="009A18C2" w:rsidRPr="000420D5" w:rsidRDefault="009A18C2" w:rsidP="009A18C2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Насос ЭЦВ 6-10-110 д. Воронино, ул. Водяная (скважина);</w:t>
      </w:r>
    </w:p>
    <w:p w:rsidR="009A18C2" w:rsidRPr="000420D5" w:rsidRDefault="009A18C2" w:rsidP="009A18C2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Ограждение скважины водоснабжения;</w:t>
      </w:r>
    </w:p>
    <w:p w:rsidR="009A18C2" w:rsidRPr="000420D5" w:rsidRDefault="009A18C2" w:rsidP="009A18C2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</w:t>
      </w:r>
      <w:r w:rsidR="00FF33DA" w:rsidRPr="000420D5">
        <w:rPr>
          <w:rFonts w:ascii="Arial" w:hAnsi="Arial" w:cs="Arial"/>
        </w:rPr>
        <w:t xml:space="preserve"> Преобразователь частотный 5,5 кВт</w:t>
      </w:r>
      <w:r w:rsidRPr="000420D5">
        <w:rPr>
          <w:rFonts w:ascii="Arial" w:hAnsi="Arial" w:cs="Arial"/>
        </w:rPr>
        <w:t>;</w:t>
      </w:r>
    </w:p>
    <w:p w:rsidR="009A18C2" w:rsidRPr="000420D5" w:rsidRDefault="00195E3B" w:rsidP="009A18C2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Преобразователь частотный</w:t>
      </w:r>
      <w:r w:rsidR="009A18C2" w:rsidRPr="000420D5">
        <w:rPr>
          <w:rFonts w:ascii="Arial" w:hAnsi="Arial" w:cs="Arial"/>
        </w:rPr>
        <w:t xml:space="preserve"> 7,5 кВт;</w:t>
      </w:r>
    </w:p>
    <w:p w:rsidR="009A18C2" w:rsidRPr="000420D5" w:rsidRDefault="009A18C2" w:rsidP="009A18C2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Преобразователь давления измерительный</w:t>
      </w:r>
      <w:r w:rsidR="00195E3B" w:rsidRPr="000420D5">
        <w:rPr>
          <w:rFonts w:ascii="Arial" w:hAnsi="Arial" w:cs="Arial"/>
        </w:rPr>
        <w:t xml:space="preserve"> </w:t>
      </w:r>
      <w:r w:rsidR="00195E3B" w:rsidRPr="000420D5">
        <w:rPr>
          <w:rFonts w:ascii="Arial" w:hAnsi="Arial" w:cs="Arial"/>
          <w:lang w:val="en-US"/>
        </w:rPr>
        <w:t>EKF</w:t>
      </w:r>
      <w:r w:rsidR="00195E3B" w:rsidRPr="000420D5">
        <w:rPr>
          <w:rFonts w:ascii="Arial" w:hAnsi="Arial" w:cs="Arial"/>
        </w:rPr>
        <w:t>/2022</w:t>
      </w:r>
      <w:r w:rsidRPr="000420D5">
        <w:rPr>
          <w:rFonts w:ascii="Arial" w:hAnsi="Arial" w:cs="Arial"/>
        </w:rPr>
        <w:t>;</w:t>
      </w:r>
    </w:p>
    <w:p w:rsidR="005D7E6A" w:rsidRPr="000420D5" w:rsidRDefault="005D7E6A" w:rsidP="00486ACB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Павильон для фильтра д. Воронино, по ул. Октябрьская;</w:t>
      </w:r>
    </w:p>
    <w:p w:rsidR="00486ACB" w:rsidRPr="000420D5" w:rsidRDefault="005D7E6A" w:rsidP="00486ACB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Скважина №9 (б/н) д. Воронино</w:t>
      </w:r>
      <w:r w:rsidR="00486ACB" w:rsidRPr="000420D5">
        <w:rPr>
          <w:rFonts w:ascii="Arial" w:hAnsi="Arial" w:cs="Arial"/>
        </w:rPr>
        <w:t>;</w:t>
      </w:r>
    </w:p>
    <w:p w:rsidR="00486ACB" w:rsidRPr="000420D5" w:rsidRDefault="00486ACB" w:rsidP="00486ACB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lastRenderedPageBreak/>
        <w:t>- Фильтр безреагентного обезжелезивания воды и комплектующее к нему оборудование д. Воронино, по ул. Октябрьская;</w:t>
      </w:r>
    </w:p>
    <w:p w:rsidR="005D7E6A" w:rsidRPr="000420D5" w:rsidRDefault="005D7E6A" w:rsidP="005D7E6A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Корпус фильтра (колонна) </w:t>
      </w:r>
      <w:r w:rsidRPr="000420D5">
        <w:rPr>
          <w:rFonts w:ascii="Arial" w:hAnsi="Arial" w:cs="Arial"/>
          <w:lang w:val="en-US"/>
        </w:rPr>
        <w:t>NOYI</w:t>
      </w:r>
      <w:r w:rsidRPr="000420D5">
        <w:rPr>
          <w:rFonts w:ascii="Arial" w:hAnsi="Arial" w:cs="Arial"/>
        </w:rPr>
        <w:t xml:space="preserve"> 2472;</w:t>
      </w:r>
    </w:p>
    <w:p w:rsidR="005D7E6A" w:rsidRPr="000420D5" w:rsidRDefault="005D7E6A" w:rsidP="005D7E6A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Блок управления;</w:t>
      </w:r>
    </w:p>
    <w:p w:rsidR="00486ACB" w:rsidRPr="000420D5" w:rsidRDefault="00486ACB" w:rsidP="00486ACB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Насос ЭЦВ 6-10-110 д. Воронино, пер. Тихий;</w:t>
      </w:r>
    </w:p>
    <w:p w:rsidR="00486ACB" w:rsidRPr="000420D5" w:rsidRDefault="00486ACB" w:rsidP="00486ACB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Преобразователь частотный 5,5 кВт;</w:t>
      </w:r>
    </w:p>
    <w:p w:rsidR="009A18C2" w:rsidRPr="000420D5" w:rsidRDefault="00486ACB" w:rsidP="005D7E6A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Преобразователь давления измерительный </w:t>
      </w:r>
      <w:r w:rsidRPr="000420D5">
        <w:rPr>
          <w:rFonts w:ascii="Arial" w:hAnsi="Arial" w:cs="Arial"/>
          <w:lang w:val="en-US"/>
        </w:rPr>
        <w:t>EKF</w:t>
      </w:r>
      <w:r w:rsidR="005D7E6A" w:rsidRPr="000420D5">
        <w:rPr>
          <w:rFonts w:ascii="Arial" w:hAnsi="Arial" w:cs="Arial"/>
        </w:rPr>
        <w:t>/2022.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  <w:b/>
        </w:rPr>
      </w:pPr>
      <w:r w:rsidRPr="000420D5">
        <w:rPr>
          <w:rFonts w:ascii="Arial" w:hAnsi="Arial" w:cs="Arial"/>
          <w:b/>
        </w:rPr>
        <w:t>1.2. д. Новомихайловка Томского района Томской области: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Водопровод – 2 720 м д. Новомихайловка;</w:t>
      </w:r>
    </w:p>
    <w:p w:rsidR="005D7E6A" w:rsidRPr="000420D5" w:rsidRDefault="005D7E6A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Павильон для фильтра д. Новомихайловка, пер. Колхозный;</w:t>
      </w:r>
    </w:p>
    <w:p w:rsidR="005D7E6A" w:rsidRPr="000420D5" w:rsidRDefault="005D7E6A" w:rsidP="005D7E6A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Насос ЭЦВ 6-10-110 д. Новомихайловка, пер. Колхозный (скважина);</w:t>
      </w:r>
    </w:p>
    <w:p w:rsidR="005D7E6A" w:rsidRPr="000420D5" w:rsidRDefault="005D7E6A" w:rsidP="005D7E6A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Фильтр безреагентного обезжелезивания воды и комплектующие к нему оборудование д. Новомихайловка, пер. Колхозный;</w:t>
      </w:r>
    </w:p>
    <w:p w:rsidR="005D7E6A" w:rsidRPr="000420D5" w:rsidRDefault="005D7E6A" w:rsidP="005D7E6A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Корпус фильтра (колонна) </w:t>
      </w:r>
      <w:r w:rsidRPr="000420D5">
        <w:rPr>
          <w:rFonts w:ascii="Arial" w:hAnsi="Arial" w:cs="Arial"/>
          <w:lang w:val="en-US"/>
        </w:rPr>
        <w:t>NOYI</w:t>
      </w:r>
      <w:r w:rsidRPr="000420D5">
        <w:rPr>
          <w:rFonts w:ascii="Arial" w:hAnsi="Arial" w:cs="Arial"/>
        </w:rPr>
        <w:t xml:space="preserve"> 2472;</w:t>
      </w:r>
    </w:p>
    <w:p w:rsidR="005D7E6A" w:rsidRPr="000420D5" w:rsidRDefault="005D7E6A" w:rsidP="005D7E6A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Блок управления;</w:t>
      </w:r>
    </w:p>
    <w:p w:rsidR="005D7E6A" w:rsidRPr="000420D5" w:rsidRDefault="005D7E6A" w:rsidP="005D7E6A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Скважина № 63/68 д. Новомихайловка, пер. Колхозный;</w:t>
      </w:r>
    </w:p>
    <w:p w:rsidR="005D7E6A" w:rsidRPr="000420D5" w:rsidRDefault="005D7E6A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Накопительная емкость стеклопластиковая горизонтальная с усиленным корпусом, для питьевой воды объемом 25 м3;</w:t>
      </w:r>
    </w:p>
    <w:p w:rsidR="005D7E6A" w:rsidRPr="000420D5" w:rsidRDefault="005D7E6A" w:rsidP="005D7E6A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Напорная аэрация 2472/</w:t>
      </w:r>
      <w:r w:rsidRPr="000420D5">
        <w:rPr>
          <w:rFonts w:ascii="Arial" w:hAnsi="Arial" w:cs="Arial"/>
          <w:lang w:val="en-US"/>
        </w:rPr>
        <w:t>CAP</w:t>
      </w:r>
      <w:r w:rsidRPr="000420D5">
        <w:rPr>
          <w:rFonts w:ascii="Arial" w:hAnsi="Arial" w:cs="Arial"/>
        </w:rPr>
        <w:t>2/</w:t>
      </w:r>
      <w:r w:rsidRPr="000420D5">
        <w:rPr>
          <w:rFonts w:ascii="Arial" w:hAnsi="Arial" w:cs="Arial"/>
          <w:lang w:val="en-US"/>
        </w:rPr>
        <w:t>BRIO</w:t>
      </w:r>
      <w:r w:rsidRPr="000420D5">
        <w:rPr>
          <w:rFonts w:ascii="Arial" w:hAnsi="Arial" w:cs="Arial"/>
        </w:rPr>
        <w:t xml:space="preserve">; </w:t>
      </w:r>
    </w:p>
    <w:p w:rsidR="00411E54" w:rsidRPr="000420D5" w:rsidRDefault="00411E54" w:rsidP="005D7E6A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  <w:b/>
        </w:rPr>
        <w:t>1.3. с. Семилужки Томского района Томской области: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Водонапорная башня с. Семилужки, ул. Кедровая;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Поселковый водопровод с. Семилужки – 6 650 м;</w:t>
      </w:r>
    </w:p>
    <w:p w:rsidR="005D7E6A" w:rsidRPr="000420D5" w:rsidRDefault="005D7E6A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Павильон для фильтра с. Семилужки, </w:t>
      </w:r>
      <w:r w:rsidR="00204A6C" w:rsidRPr="000420D5">
        <w:rPr>
          <w:rFonts w:ascii="Arial" w:hAnsi="Arial" w:cs="Arial"/>
        </w:rPr>
        <w:t>ул. Нагорная;</w:t>
      </w:r>
    </w:p>
    <w:p w:rsidR="00204A6C" w:rsidRPr="000420D5" w:rsidRDefault="00204A6C" w:rsidP="00204A6C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Скважина №1/П04 с. Семилужки, ул. Нагорная;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Фильтр безреагентного обезжелезивания воды и комплектующее к нему оборудование, с. Семилужки, ул. </w:t>
      </w:r>
      <w:r w:rsidR="000C167B" w:rsidRPr="000420D5">
        <w:rPr>
          <w:rFonts w:ascii="Arial" w:hAnsi="Arial" w:cs="Arial"/>
        </w:rPr>
        <w:t>Нагорная</w:t>
      </w:r>
      <w:r w:rsidRPr="000420D5">
        <w:rPr>
          <w:rFonts w:ascii="Arial" w:hAnsi="Arial" w:cs="Arial"/>
        </w:rPr>
        <w:t>;</w:t>
      </w:r>
    </w:p>
    <w:p w:rsidR="00204A6C" w:rsidRPr="000420D5" w:rsidRDefault="00204A6C" w:rsidP="00204A6C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Корпус фильтра (колонна) </w:t>
      </w:r>
      <w:r w:rsidRPr="000420D5">
        <w:rPr>
          <w:rFonts w:ascii="Arial" w:hAnsi="Arial" w:cs="Arial"/>
          <w:lang w:val="en-US"/>
        </w:rPr>
        <w:t>NOYI</w:t>
      </w:r>
      <w:r w:rsidRPr="000420D5">
        <w:rPr>
          <w:rFonts w:ascii="Arial" w:hAnsi="Arial" w:cs="Arial"/>
        </w:rPr>
        <w:t xml:space="preserve"> 2472;</w:t>
      </w:r>
    </w:p>
    <w:p w:rsidR="00204A6C" w:rsidRPr="000420D5" w:rsidRDefault="00204A6C" w:rsidP="00204A6C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Блок управления;</w:t>
      </w:r>
    </w:p>
    <w:p w:rsidR="00204A6C" w:rsidRPr="000420D5" w:rsidRDefault="002109B0" w:rsidP="00204A6C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Насос ЭЦВ 6-</w:t>
      </w:r>
      <w:r w:rsidR="00204A6C" w:rsidRPr="000420D5">
        <w:rPr>
          <w:rFonts w:ascii="Arial" w:hAnsi="Arial" w:cs="Arial"/>
        </w:rPr>
        <w:t>6-140;</w:t>
      </w:r>
    </w:p>
    <w:p w:rsidR="00411E54" w:rsidRPr="000420D5" w:rsidRDefault="00411E54" w:rsidP="00244B2D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Павильон и комплектующее к нему оборудование с. Семилужки, ул. Кедровая;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Скважина №2</w:t>
      </w:r>
      <w:r w:rsidR="00244B2D" w:rsidRPr="000420D5">
        <w:rPr>
          <w:rFonts w:ascii="Arial" w:hAnsi="Arial" w:cs="Arial"/>
        </w:rPr>
        <w:t>0/72 с. Семилужки, ул. Кедровая;</w:t>
      </w:r>
    </w:p>
    <w:p w:rsidR="00244B2D" w:rsidRPr="000420D5" w:rsidRDefault="00244B2D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</w:t>
      </w:r>
      <w:r w:rsidR="000C167B" w:rsidRPr="000420D5">
        <w:rPr>
          <w:rFonts w:ascii="Arial" w:hAnsi="Arial" w:cs="Arial"/>
        </w:rPr>
        <w:t>Фильтр безреагентного обезжелезивания воды и комплектующее к нему оборудование, с. Семилужки, ул. Кедровая;</w:t>
      </w:r>
    </w:p>
    <w:p w:rsidR="000C167B" w:rsidRPr="000420D5" w:rsidRDefault="000C167B" w:rsidP="000C167B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Корпус фильтра (колонна) </w:t>
      </w:r>
      <w:r w:rsidRPr="000420D5">
        <w:rPr>
          <w:rFonts w:ascii="Arial" w:hAnsi="Arial" w:cs="Arial"/>
          <w:lang w:val="en-US"/>
        </w:rPr>
        <w:t>NOYI</w:t>
      </w:r>
      <w:r w:rsidRPr="000420D5">
        <w:rPr>
          <w:rFonts w:ascii="Arial" w:hAnsi="Arial" w:cs="Arial"/>
        </w:rPr>
        <w:t xml:space="preserve"> 2472;</w:t>
      </w:r>
    </w:p>
    <w:p w:rsidR="00244B2D" w:rsidRPr="000420D5" w:rsidRDefault="000C167B" w:rsidP="000C167B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Блок управления;</w:t>
      </w:r>
    </w:p>
    <w:p w:rsidR="00411E54" w:rsidRPr="000420D5" w:rsidRDefault="00411E54" w:rsidP="000C167B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-Насос ЭЦВ 6-16-110 с.</w:t>
      </w:r>
      <w:r w:rsidR="00DF43B9" w:rsidRPr="000420D5">
        <w:rPr>
          <w:rFonts w:ascii="Arial" w:hAnsi="Arial" w:cs="Arial"/>
        </w:rPr>
        <w:t xml:space="preserve"> </w:t>
      </w:r>
      <w:r w:rsidRPr="000420D5">
        <w:rPr>
          <w:rFonts w:ascii="Arial" w:hAnsi="Arial" w:cs="Arial"/>
        </w:rPr>
        <w:t>Се</w:t>
      </w:r>
      <w:r w:rsidR="00C05029" w:rsidRPr="000420D5">
        <w:rPr>
          <w:rFonts w:ascii="Arial" w:hAnsi="Arial" w:cs="Arial"/>
        </w:rPr>
        <w:t>милужки ул. Кедровая (скважина).</w:t>
      </w:r>
    </w:p>
    <w:p w:rsidR="00411E54" w:rsidRPr="000420D5" w:rsidRDefault="00F53E08" w:rsidP="00411E54">
      <w:pPr>
        <w:spacing w:line="276" w:lineRule="auto"/>
        <w:ind w:firstLine="720"/>
        <w:jc w:val="both"/>
        <w:rPr>
          <w:rFonts w:ascii="Arial" w:hAnsi="Arial" w:cs="Arial"/>
          <w:b/>
        </w:rPr>
      </w:pPr>
      <w:r w:rsidRPr="000420D5">
        <w:rPr>
          <w:rFonts w:ascii="Arial" w:hAnsi="Arial" w:cs="Arial"/>
          <w:b/>
        </w:rPr>
        <w:t>1.4. с</w:t>
      </w:r>
      <w:r w:rsidR="00411E54" w:rsidRPr="000420D5">
        <w:rPr>
          <w:rFonts w:ascii="Arial" w:hAnsi="Arial" w:cs="Arial"/>
          <w:b/>
        </w:rPr>
        <w:t>. Сухоречье Томского района Томской области: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Водопровод с. Сухоречье – 4 062 м;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Скважина 45/91 с. Сухоречье, ул. Мира (за логом);</w:t>
      </w:r>
    </w:p>
    <w:p w:rsidR="00411E54" w:rsidRPr="000420D5" w:rsidRDefault="00411E54" w:rsidP="00411E54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- Насос ЭЦВ 6-10-80 АМТ3,246,001ТУ с. Сухоречье, ул. Мира;</w:t>
      </w:r>
    </w:p>
    <w:p w:rsidR="001C31EC" w:rsidRPr="000420D5" w:rsidRDefault="0001468A" w:rsidP="00C05029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- Автомобиль </w:t>
      </w:r>
      <w:r w:rsidRPr="000420D5">
        <w:rPr>
          <w:rFonts w:ascii="Arial" w:hAnsi="Arial" w:cs="Arial"/>
          <w:lang w:val="en-US"/>
        </w:rPr>
        <w:t>UAZ</w:t>
      </w:r>
      <w:r w:rsidRPr="000420D5">
        <w:rPr>
          <w:rFonts w:ascii="Arial" w:hAnsi="Arial" w:cs="Arial"/>
        </w:rPr>
        <w:t xml:space="preserve"> </w:t>
      </w:r>
      <w:r w:rsidRPr="000420D5">
        <w:rPr>
          <w:rFonts w:ascii="Arial" w:hAnsi="Arial" w:cs="Arial"/>
          <w:lang w:val="en-US"/>
        </w:rPr>
        <w:t>PATRIOT</w:t>
      </w:r>
      <w:r w:rsidRPr="000420D5">
        <w:rPr>
          <w:rFonts w:ascii="Arial" w:hAnsi="Arial" w:cs="Arial"/>
        </w:rPr>
        <w:t xml:space="preserve">, 2010 г.в., идентификационный номер: </w:t>
      </w:r>
      <w:r w:rsidRPr="000420D5">
        <w:rPr>
          <w:rFonts w:ascii="Arial" w:hAnsi="Arial" w:cs="Arial"/>
          <w:lang w:val="en-US"/>
        </w:rPr>
        <w:t>XTT</w:t>
      </w:r>
      <w:r w:rsidRPr="000420D5">
        <w:rPr>
          <w:rFonts w:ascii="Arial" w:hAnsi="Arial" w:cs="Arial"/>
        </w:rPr>
        <w:t>316300</w:t>
      </w:r>
      <w:r w:rsidRPr="000420D5">
        <w:rPr>
          <w:rFonts w:ascii="Arial" w:hAnsi="Arial" w:cs="Arial"/>
          <w:lang w:val="en-US"/>
        </w:rPr>
        <w:t>A</w:t>
      </w:r>
      <w:r w:rsidRPr="000420D5">
        <w:rPr>
          <w:rFonts w:ascii="Arial" w:hAnsi="Arial" w:cs="Arial"/>
        </w:rPr>
        <w:t>0004308.</w:t>
      </w:r>
    </w:p>
    <w:p w:rsidR="00C86981" w:rsidRPr="000420D5" w:rsidRDefault="00C86981" w:rsidP="00D078FE">
      <w:pPr>
        <w:spacing w:line="276" w:lineRule="auto"/>
        <w:ind w:firstLine="720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2. Администрации </w:t>
      </w:r>
      <w:r w:rsidR="005877D3" w:rsidRPr="000420D5">
        <w:rPr>
          <w:rFonts w:ascii="Arial" w:hAnsi="Arial" w:cs="Arial"/>
        </w:rPr>
        <w:t>м</w:t>
      </w:r>
      <w:r w:rsidRPr="000420D5">
        <w:rPr>
          <w:rFonts w:ascii="Arial" w:hAnsi="Arial" w:cs="Arial"/>
        </w:rPr>
        <w:t xml:space="preserve">униципального образования «Воронинское сельское поселение», в соответствии с действующим законодательством, организовать и провести </w:t>
      </w:r>
      <w:r w:rsidR="00BF1D74" w:rsidRPr="000420D5">
        <w:rPr>
          <w:rFonts w:ascii="Arial" w:hAnsi="Arial" w:cs="Arial"/>
        </w:rPr>
        <w:t>конкурс</w:t>
      </w:r>
      <w:r w:rsidRPr="000420D5">
        <w:rPr>
          <w:rFonts w:ascii="Arial" w:hAnsi="Arial" w:cs="Arial"/>
        </w:rPr>
        <w:t xml:space="preserve"> на право заключения договора аренды</w:t>
      </w:r>
      <w:r w:rsidR="008F416C" w:rsidRPr="000420D5">
        <w:rPr>
          <w:rFonts w:ascii="Arial" w:hAnsi="Arial" w:cs="Arial"/>
        </w:rPr>
        <w:t xml:space="preserve"> </w:t>
      </w:r>
      <w:r w:rsidR="001D008C" w:rsidRPr="000420D5">
        <w:rPr>
          <w:rFonts w:ascii="Arial" w:hAnsi="Arial" w:cs="Arial"/>
        </w:rPr>
        <w:t xml:space="preserve">в отношении системы коммунальной инфраструктуры и иных объектов коммунального хозяйства  на </w:t>
      </w:r>
      <w:r w:rsidR="001D008C" w:rsidRPr="000420D5">
        <w:rPr>
          <w:rFonts w:ascii="Arial" w:hAnsi="Arial" w:cs="Arial"/>
        </w:rPr>
        <w:lastRenderedPageBreak/>
        <w:t xml:space="preserve">территории Воронинского сельского поселения Томского района Томской области в части </w:t>
      </w:r>
      <w:r w:rsidR="002A07EF" w:rsidRPr="000420D5">
        <w:rPr>
          <w:rFonts w:ascii="Arial" w:hAnsi="Arial" w:cs="Arial"/>
        </w:rPr>
        <w:t>водоснабжени</w:t>
      </w:r>
      <w:r w:rsidR="001D008C" w:rsidRPr="000420D5">
        <w:rPr>
          <w:rFonts w:ascii="Arial" w:hAnsi="Arial" w:cs="Arial"/>
        </w:rPr>
        <w:t>я в</w:t>
      </w:r>
      <w:r w:rsidR="001918AA" w:rsidRPr="000420D5">
        <w:rPr>
          <w:rFonts w:ascii="Arial" w:hAnsi="Arial" w:cs="Arial"/>
        </w:rPr>
        <w:t xml:space="preserve"> </w:t>
      </w:r>
      <w:r w:rsidR="002A07EF" w:rsidRPr="000420D5">
        <w:rPr>
          <w:rFonts w:ascii="Arial" w:hAnsi="Arial" w:cs="Arial"/>
        </w:rPr>
        <w:t xml:space="preserve">д. Воронино, д. </w:t>
      </w:r>
      <w:r w:rsidR="0001468A" w:rsidRPr="000420D5">
        <w:rPr>
          <w:rFonts w:ascii="Arial" w:hAnsi="Arial" w:cs="Arial"/>
        </w:rPr>
        <w:t>Новомихайловка, с. Семилужки и с</w:t>
      </w:r>
      <w:r w:rsidR="002A07EF" w:rsidRPr="000420D5">
        <w:rPr>
          <w:rFonts w:ascii="Arial" w:hAnsi="Arial" w:cs="Arial"/>
        </w:rPr>
        <w:t>. Сухоречье</w:t>
      </w:r>
      <w:r w:rsidR="001D008C" w:rsidRPr="000420D5">
        <w:rPr>
          <w:rFonts w:ascii="Arial" w:hAnsi="Arial" w:cs="Arial"/>
        </w:rPr>
        <w:t xml:space="preserve"> Томского района Томской области</w:t>
      </w:r>
      <w:r w:rsidRPr="000420D5">
        <w:rPr>
          <w:rFonts w:ascii="Arial" w:hAnsi="Arial" w:cs="Arial"/>
        </w:rPr>
        <w:t>;</w:t>
      </w:r>
    </w:p>
    <w:p w:rsidR="00C86981" w:rsidRPr="000420D5" w:rsidRDefault="00C86981" w:rsidP="00C86981">
      <w:pPr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0420D5">
        <w:rPr>
          <w:rFonts w:ascii="Arial" w:hAnsi="Arial" w:cs="Arial"/>
        </w:rPr>
        <w:t xml:space="preserve">3. В целях проведения </w:t>
      </w:r>
      <w:r w:rsidR="00BF1D74" w:rsidRPr="000420D5">
        <w:rPr>
          <w:rFonts w:ascii="Arial" w:hAnsi="Arial" w:cs="Arial"/>
        </w:rPr>
        <w:t>конкурса утвердить конкурсную</w:t>
      </w:r>
      <w:r w:rsidRPr="000420D5">
        <w:rPr>
          <w:rFonts w:ascii="Arial" w:hAnsi="Arial" w:cs="Arial"/>
        </w:rPr>
        <w:t xml:space="preserve"> документац</w:t>
      </w:r>
      <w:r w:rsidR="008F416C" w:rsidRPr="000420D5">
        <w:rPr>
          <w:rFonts w:ascii="Arial" w:hAnsi="Arial" w:cs="Arial"/>
        </w:rPr>
        <w:t>ию на право заключения договора</w:t>
      </w:r>
      <w:r w:rsidRPr="000420D5">
        <w:rPr>
          <w:rFonts w:ascii="Arial" w:hAnsi="Arial" w:cs="Arial"/>
        </w:rPr>
        <w:t xml:space="preserve"> аренды в отношении </w:t>
      </w:r>
      <w:r w:rsidR="001D008C" w:rsidRPr="000420D5">
        <w:rPr>
          <w:rFonts w:ascii="Arial" w:hAnsi="Arial" w:cs="Arial"/>
        </w:rPr>
        <w:t>системы коммунальной инфраструктуры и иных объектов коммунального хозяйства  на территории Воронинского сельского поселения Томского района Томской области в части</w:t>
      </w:r>
      <w:r w:rsidR="001918AA" w:rsidRPr="000420D5">
        <w:rPr>
          <w:rFonts w:ascii="Arial" w:hAnsi="Arial" w:cs="Arial"/>
        </w:rPr>
        <w:t xml:space="preserve"> объектов</w:t>
      </w:r>
      <w:r w:rsidR="001D008C" w:rsidRPr="000420D5">
        <w:rPr>
          <w:rFonts w:ascii="Arial" w:hAnsi="Arial" w:cs="Arial"/>
        </w:rPr>
        <w:t xml:space="preserve"> </w:t>
      </w:r>
      <w:r w:rsidR="00AD3064" w:rsidRPr="000420D5">
        <w:rPr>
          <w:rFonts w:ascii="Arial" w:hAnsi="Arial" w:cs="Arial"/>
        </w:rPr>
        <w:t>водоснабжения</w:t>
      </w:r>
      <w:r w:rsidR="001D008C" w:rsidRPr="000420D5">
        <w:rPr>
          <w:rFonts w:ascii="Arial" w:hAnsi="Arial" w:cs="Arial"/>
        </w:rPr>
        <w:t xml:space="preserve"> в</w:t>
      </w:r>
      <w:r w:rsidR="001918AA" w:rsidRPr="000420D5">
        <w:rPr>
          <w:rFonts w:ascii="Arial" w:hAnsi="Arial" w:cs="Arial"/>
        </w:rPr>
        <w:t xml:space="preserve"> </w:t>
      </w:r>
      <w:r w:rsidR="008C31CB" w:rsidRPr="000420D5">
        <w:rPr>
          <w:rFonts w:ascii="Arial" w:hAnsi="Arial" w:cs="Arial"/>
        </w:rPr>
        <w:t xml:space="preserve">д. Воронино, д. </w:t>
      </w:r>
      <w:r w:rsidR="0001468A" w:rsidRPr="000420D5">
        <w:rPr>
          <w:rFonts w:ascii="Arial" w:hAnsi="Arial" w:cs="Arial"/>
        </w:rPr>
        <w:t>Новомихайловка, с. Семилужки и с</w:t>
      </w:r>
      <w:r w:rsidR="008C31CB" w:rsidRPr="000420D5">
        <w:rPr>
          <w:rFonts w:ascii="Arial" w:hAnsi="Arial" w:cs="Arial"/>
        </w:rPr>
        <w:t>. Сухоречье</w:t>
      </w:r>
      <w:r w:rsidR="001D008C" w:rsidRPr="000420D5">
        <w:rPr>
          <w:rFonts w:ascii="Arial" w:hAnsi="Arial" w:cs="Arial"/>
        </w:rPr>
        <w:t xml:space="preserve"> Томского района Томской области (приложение)</w:t>
      </w:r>
      <w:r w:rsidRPr="000420D5">
        <w:rPr>
          <w:rFonts w:ascii="Arial" w:hAnsi="Arial" w:cs="Arial"/>
        </w:rPr>
        <w:t>;</w:t>
      </w:r>
    </w:p>
    <w:p w:rsidR="00C86981" w:rsidRPr="000420D5" w:rsidRDefault="00C86981" w:rsidP="00C86981">
      <w:pPr>
        <w:spacing w:line="276" w:lineRule="auto"/>
        <w:ind w:firstLine="709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>4. Контроль за выполнением настоящего постановления оставляю за собой.</w:t>
      </w:r>
    </w:p>
    <w:p w:rsidR="00C86981" w:rsidRPr="000420D5" w:rsidRDefault="00C86981" w:rsidP="00C86981">
      <w:pPr>
        <w:spacing w:line="276" w:lineRule="auto"/>
        <w:ind w:firstLine="709"/>
        <w:jc w:val="both"/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5. Постановление вступает в силу со дня </w:t>
      </w:r>
      <w:r w:rsidRPr="000420D5">
        <w:rPr>
          <w:rFonts w:ascii="Arial" w:hAnsi="Arial" w:cs="Arial"/>
          <w:bCs/>
        </w:rPr>
        <w:t>подписания</w:t>
      </w:r>
      <w:r w:rsidR="00F53E08" w:rsidRPr="000420D5">
        <w:rPr>
          <w:rFonts w:ascii="Arial" w:hAnsi="Arial" w:cs="Arial"/>
          <w:bCs/>
        </w:rPr>
        <w:t xml:space="preserve"> и опубликования</w:t>
      </w:r>
      <w:r w:rsidRPr="000420D5">
        <w:rPr>
          <w:rFonts w:ascii="Arial" w:hAnsi="Arial" w:cs="Arial"/>
          <w:bCs/>
        </w:rPr>
        <w:t>.</w:t>
      </w:r>
    </w:p>
    <w:p w:rsidR="00F53E08" w:rsidRPr="000420D5" w:rsidRDefault="00F53E08">
      <w:pPr>
        <w:rPr>
          <w:rFonts w:ascii="Arial" w:hAnsi="Arial" w:cs="Arial"/>
        </w:rPr>
      </w:pPr>
    </w:p>
    <w:p w:rsidR="001C4548" w:rsidRPr="000420D5" w:rsidRDefault="00F53E08">
      <w:pPr>
        <w:rPr>
          <w:rFonts w:ascii="Arial" w:hAnsi="Arial" w:cs="Arial"/>
        </w:rPr>
      </w:pPr>
      <w:r w:rsidRPr="000420D5">
        <w:rPr>
          <w:rFonts w:ascii="Arial" w:hAnsi="Arial" w:cs="Arial"/>
        </w:rPr>
        <w:t xml:space="preserve">Глава поселения                                                                  </w:t>
      </w:r>
      <w:r w:rsidR="00FF6A53" w:rsidRPr="000420D5">
        <w:rPr>
          <w:rFonts w:ascii="Arial" w:hAnsi="Arial" w:cs="Arial"/>
        </w:rPr>
        <w:t xml:space="preserve"> </w:t>
      </w:r>
      <w:r w:rsidRPr="000420D5">
        <w:rPr>
          <w:rFonts w:ascii="Arial" w:hAnsi="Arial" w:cs="Arial"/>
        </w:rPr>
        <w:t xml:space="preserve">  _______________ / А.В. Малышев</w:t>
      </w:r>
    </w:p>
    <w:sectPr w:rsidR="001C4548" w:rsidRPr="000420D5" w:rsidSect="00850A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0D" w:rsidRDefault="0008000D" w:rsidP="00C05029">
      <w:r>
        <w:separator/>
      </w:r>
    </w:p>
  </w:endnote>
  <w:endnote w:type="continuationSeparator" w:id="0">
    <w:p w:rsidR="0008000D" w:rsidRDefault="0008000D" w:rsidP="00C0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0D" w:rsidRDefault="0008000D" w:rsidP="00C05029">
      <w:r>
        <w:separator/>
      </w:r>
    </w:p>
  </w:footnote>
  <w:footnote w:type="continuationSeparator" w:id="0">
    <w:p w:rsidR="0008000D" w:rsidRDefault="0008000D" w:rsidP="00C05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468A"/>
    <w:rsid w:val="0001602C"/>
    <w:rsid w:val="000420D5"/>
    <w:rsid w:val="00047583"/>
    <w:rsid w:val="00051ECF"/>
    <w:rsid w:val="00052185"/>
    <w:rsid w:val="00063767"/>
    <w:rsid w:val="000676D5"/>
    <w:rsid w:val="0008000D"/>
    <w:rsid w:val="0008263D"/>
    <w:rsid w:val="00092198"/>
    <w:rsid w:val="000935B7"/>
    <w:rsid w:val="00093D8B"/>
    <w:rsid w:val="000944EC"/>
    <w:rsid w:val="000A5AAF"/>
    <w:rsid w:val="000B3647"/>
    <w:rsid w:val="000C167B"/>
    <w:rsid w:val="000C6233"/>
    <w:rsid w:val="000D5751"/>
    <w:rsid w:val="000E5B59"/>
    <w:rsid w:val="00111665"/>
    <w:rsid w:val="001258AD"/>
    <w:rsid w:val="00133497"/>
    <w:rsid w:val="001339E2"/>
    <w:rsid w:val="001548D4"/>
    <w:rsid w:val="001736DC"/>
    <w:rsid w:val="00173A3C"/>
    <w:rsid w:val="00183C65"/>
    <w:rsid w:val="001860F7"/>
    <w:rsid w:val="001918AA"/>
    <w:rsid w:val="00195E3B"/>
    <w:rsid w:val="00197555"/>
    <w:rsid w:val="001A405D"/>
    <w:rsid w:val="001A6007"/>
    <w:rsid w:val="001B7CE0"/>
    <w:rsid w:val="001C23EF"/>
    <w:rsid w:val="001C31EC"/>
    <w:rsid w:val="001C4548"/>
    <w:rsid w:val="001C7EE6"/>
    <w:rsid w:val="001C7F57"/>
    <w:rsid w:val="001D008C"/>
    <w:rsid w:val="001D14F0"/>
    <w:rsid w:val="001D6426"/>
    <w:rsid w:val="001D71C1"/>
    <w:rsid w:val="001E35A7"/>
    <w:rsid w:val="001E3F45"/>
    <w:rsid w:val="001E7046"/>
    <w:rsid w:val="001F676C"/>
    <w:rsid w:val="0020176E"/>
    <w:rsid w:val="00204A6C"/>
    <w:rsid w:val="002109B0"/>
    <w:rsid w:val="00213A80"/>
    <w:rsid w:val="00213CC8"/>
    <w:rsid w:val="00215F90"/>
    <w:rsid w:val="00222EC2"/>
    <w:rsid w:val="0022486B"/>
    <w:rsid w:val="00227584"/>
    <w:rsid w:val="00244B2D"/>
    <w:rsid w:val="00245360"/>
    <w:rsid w:val="002532D1"/>
    <w:rsid w:val="00264D37"/>
    <w:rsid w:val="00271A0A"/>
    <w:rsid w:val="0027304A"/>
    <w:rsid w:val="00285F5D"/>
    <w:rsid w:val="0028696D"/>
    <w:rsid w:val="00291091"/>
    <w:rsid w:val="002943B5"/>
    <w:rsid w:val="00295BA8"/>
    <w:rsid w:val="002A07EF"/>
    <w:rsid w:val="002B4401"/>
    <w:rsid w:val="002C2DA8"/>
    <w:rsid w:val="002D7357"/>
    <w:rsid w:val="002E43F7"/>
    <w:rsid w:val="002F2433"/>
    <w:rsid w:val="002F7460"/>
    <w:rsid w:val="00301369"/>
    <w:rsid w:val="00303B72"/>
    <w:rsid w:val="003141A2"/>
    <w:rsid w:val="00314BBD"/>
    <w:rsid w:val="00337544"/>
    <w:rsid w:val="003402EE"/>
    <w:rsid w:val="00353F56"/>
    <w:rsid w:val="003667F9"/>
    <w:rsid w:val="00366BE5"/>
    <w:rsid w:val="00371DBD"/>
    <w:rsid w:val="003722E8"/>
    <w:rsid w:val="00372BFE"/>
    <w:rsid w:val="003845C9"/>
    <w:rsid w:val="003930AE"/>
    <w:rsid w:val="003B2E01"/>
    <w:rsid w:val="003C182B"/>
    <w:rsid w:val="003C433E"/>
    <w:rsid w:val="003C6281"/>
    <w:rsid w:val="003C75B5"/>
    <w:rsid w:val="003E4D95"/>
    <w:rsid w:val="00402B29"/>
    <w:rsid w:val="00403BFF"/>
    <w:rsid w:val="00405351"/>
    <w:rsid w:val="00411E54"/>
    <w:rsid w:val="004167C7"/>
    <w:rsid w:val="00417837"/>
    <w:rsid w:val="00420592"/>
    <w:rsid w:val="004227C3"/>
    <w:rsid w:val="00435E82"/>
    <w:rsid w:val="00436B84"/>
    <w:rsid w:val="00442B8B"/>
    <w:rsid w:val="00446601"/>
    <w:rsid w:val="00447F58"/>
    <w:rsid w:val="0045499F"/>
    <w:rsid w:val="00454E99"/>
    <w:rsid w:val="00462E15"/>
    <w:rsid w:val="00466589"/>
    <w:rsid w:val="00486ACB"/>
    <w:rsid w:val="004B3629"/>
    <w:rsid w:val="004B48AB"/>
    <w:rsid w:val="004B544F"/>
    <w:rsid w:val="004B6593"/>
    <w:rsid w:val="004C5279"/>
    <w:rsid w:val="004C6F97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25846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877D3"/>
    <w:rsid w:val="005912DE"/>
    <w:rsid w:val="005921C9"/>
    <w:rsid w:val="005A547A"/>
    <w:rsid w:val="005A611C"/>
    <w:rsid w:val="005C3616"/>
    <w:rsid w:val="005C7A9B"/>
    <w:rsid w:val="005D7E6A"/>
    <w:rsid w:val="005E31DB"/>
    <w:rsid w:val="005F0CA1"/>
    <w:rsid w:val="005F376C"/>
    <w:rsid w:val="006108D9"/>
    <w:rsid w:val="00615961"/>
    <w:rsid w:val="006469F9"/>
    <w:rsid w:val="006473F9"/>
    <w:rsid w:val="006475B9"/>
    <w:rsid w:val="00647E04"/>
    <w:rsid w:val="006700CF"/>
    <w:rsid w:val="00672158"/>
    <w:rsid w:val="00692A5D"/>
    <w:rsid w:val="00694EE5"/>
    <w:rsid w:val="006B0754"/>
    <w:rsid w:val="006C3198"/>
    <w:rsid w:val="006E72BB"/>
    <w:rsid w:val="006F2C72"/>
    <w:rsid w:val="007007B4"/>
    <w:rsid w:val="00702D87"/>
    <w:rsid w:val="007045CC"/>
    <w:rsid w:val="0072085F"/>
    <w:rsid w:val="007330D4"/>
    <w:rsid w:val="00733578"/>
    <w:rsid w:val="00735477"/>
    <w:rsid w:val="00753723"/>
    <w:rsid w:val="00770FA8"/>
    <w:rsid w:val="007710A6"/>
    <w:rsid w:val="0077574C"/>
    <w:rsid w:val="00780CFC"/>
    <w:rsid w:val="007A01CF"/>
    <w:rsid w:val="007A2D35"/>
    <w:rsid w:val="007A745E"/>
    <w:rsid w:val="007B269D"/>
    <w:rsid w:val="007B452E"/>
    <w:rsid w:val="007C26C8"/>
    <w:rsid w:val="007C2B1A"/>
    <w:rsid w:val="007D21AD"/>
    <w:rsid w:val="007D52A9"/>
    <w:rsid w:val="007D655E"/>
    <w:rsid w:val="007E2D44"/>
    <w:rsid w:val="007F60EE"/>
    <w:rsid w:val="007F7A91"/>
    <w:rsid w:val="0080597B"/>
    <w:rsid w:val="00850A77"/>
    <w:rsid w:val="008514CF"/>
    <w:rsid w:val="008531DE"/>
    <w:rsid w:val="00860D28"/>
    <w:rsid w:val="008878EA"/>
    <w:rsid w:val="008A2C51"/>
    <w:rsid w:val="008B1869"/>
    <w:rsid w:val="008C1557"/>
    <w:rsid w:val="008C31CB"/>
    <w:rsid w:val="008C3582"/>
    <w:rsid w:val="008C5281"/>
    <w:rsid w:val="008D18B6"/>
    <w:rsid w:val="008E0493"/>
    <w:rsid w:val="008E2C50"/>
    <w:rsid w:val="008E721B"/>
    <w:rsid w:val="008E7F32"/>
    <w:rsid w:val="008F1F4C"/>
    <w:rsid w:val="008F416C"/>
    <w:rsid w:val="008F7A27"/>
    <w:rsid w:val="00902528"/>
    <w:rsid w:val="00955634"/>
    <w:rsid w:val="00960435"/>
    <w:rsid w:val="009615ED"/>
    <w:rsid w:val="00964CEE"/>
    <w:rsid w:val="00982880"/>
    <w:rsid w:val="009A0E69"/>
    <w:rsid w:val="009A18C2"/>
    <w:rsid w:val="009A1D59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3064"/>
    <w:rsid w:val="00AD53BE"/>
    <w:rsid w:val="00AF5A86"/>
    <w:rsid w:val="00AF608F"/>
    <w:rsid w:val="00AF6B1A"/>
    <w:rsid w:val="00B026C6"/>
    <w:rsid w:val="00B10314"/>
    <w:rsid w:val="00B43DE4"/>
    <w:rsid w:val="00B62F72"/>
    <w:rsid w:val="00B63865"/>
    <w:rsid w:val="00B646EE"/>
    <w:rsid w:val="00B72355"/>
    <w:rsid w:val="00B9487A"/>
    <w:rsid w:val="00BB48C9"/>
    <w:rsid w:val="00BF1D74"/>
    <w:rsid w:val="00BF22D5"/>
    <w:rsid w:val="00C05029"/>
    <w:rsid w:val="00C05542"/>
    <w:rsid w:val="00C10312"/>
    <w:rsid w:val="00C13884"/>
    <w:rsid w:val="00C13AFD"/>
    <w:rsid w:val="00C14339"/>
    <w:rsid w:val="00C20EB8"/>
    <w:rsid w:val="00C32466"/>
    <w:rsid w:val="00C32CD4"/>
    <w:rsid w:val="00C45105"/>
    <w:rsid w:val="00C57806"/>
    <w:rsid w:val="00C625EC"/>
    <w:rsid w:val="00C679E0"/>
    <w:rsid w:val="00C72A94"/>
    <w:rsid w:val="00C72C0E"/>
    <w:rsid w:val="00C820E6"/>
    <w:rsid w:val="00C826BA"/>
    <w:rsid w:val="00C82A78"/>
    <w:rsid w:val="00C83201"/>
    <w:rsid w:val="00C86981"/>
    <w:rsid w:val="00C86E73"/>
    <w:rsid w:val="00C92DC4"/>
    <w:rsid w:val="00CB4297"/>
    <w:rsid w:val="00CB513C"/>
    <w:rsid w:val="00CB6F12"/>
    <w:rsid w:val="00CC5631"/>
    <w:rsid w:val="00CD17BA"/>
    <w:rsid w:val="00CD2634"/>
    <w:rsid w:val="00CE2DDE"/>
    <w:rsid w:val="00CE6C6D"/>
    <w:rsid w:val="00D039D5"/>
    <w:rsid w:val="00D078FE"/>
    <w:rsid w:val="00D1144A"/>
    <w:rsid w:val="00D11FB9"/>
    <w:rsid w:val="00D126D9"/>
    <w:rsid w:val="00D21EF1"/>
    <w:rsid w:val="00D24FA1"/>
    <w:rsid w:val="00D25792"/>
    <w:rsid w:val="00D272C8"/>
    <w:rsid w:val="00D32929"/>
    <w:rsid w:val="00D35EEE"/>
    <w:rsid w:val="00D37BE9"/>
    <w:rsid w:val="00D47C93"/>
    <w:rsid w:val="00D50148"/>
    <w:rsid w:val="00D54DDC"/>
    <w:rsid w:val="00D56293"/>
    <w:rsid w:val="00D62F82"/>
    <w:rsid w:val="00D65459"/>
    <w:rsid w:val="00D66464"/>
    <w:rsid w:val="00D72ED5"/>
    <w:rsid w:val="00D7613A"/>
    <w:rsid w:val="00D82C9B"/>
    <w:rsid w:val="00D90F74"/>
    <w:rsid w:val="00D9136F"/>
    <w:rsid w:val="00DA2638"/>
    <w:rsid w:val="00DA2CFA"/>
    <w:rsid w:val="00DA35C7"/>
    <w:rsid w:val="00DA47F3"/>
    <w:rsid w:val="00DA5F28"/>
    <w:rsid w:val="00DA6689"/>
    <w:rsid w:val="00DD21D0"/>
    <w:rsid w:val="00DD2464"/>
    <w:rsid w:val="00DD4622"/>
    <w:rsid w:val="00DD6EF0"/>
    <w:rsid w:val="00DE0262"/>
    <w:rsid w:val="00DF38DA"/>
    <w:rsid w:val="00DF43B9"/>
    <w:rsid w:val="00DF6F29"/>
    <w:rsid w:val="00E035CB"/>
    <w:rsid w:val="00E04BB8"/>
    <w:rsid w:val="00E15102"/>
    <w:rsid w:val="00E2051C"/>
    <w:rsid w:val="00E23FE2"/>
    <w:rsid w:val="00E24024"/>
    <w:rsid w:val="00E32421"/>
    <w:rsid w:val="00E34516"/>
    <w:rsid w:val="00E3509B"/>
    <w:rsid w:val="00E377D7"/>
    <w:rsid w:val="00E430BA"/>
    <w:rsid w:val="00E60EBB"/>
    <w:rsid w:val="00E629BF"/>
    <w:rsid w:val="00E65FBF"/>
    <w:rsid w:val="00E966E2"/>
    <w:rsid w:val="00EA2BE4"/>
    <w:rsid w:val="00EB45DB"/>
    <w:rsid w:val="00EC2F54"/>
    <w:rsid w:val="00ED5E71"/>
    <w:rsid w:val="00ED7818"/>
    <w:rsid w:val="00EE6FF6"/>
    <w:rsid w:val="00F03AE4"/>
    <w:rsid w:val="00F135A1"/>
    <w:rsid w:val="00F20A99"/>
    <w:rsid w:val="00F246E1"/>
    <w:rsid w:val="00F25A51"/>
    <w:rsid w:val="00F2663F"/>
    <w:rsid w:val="00F360BC"/>
    <w:rsid w:val="00F47601"/>
    <w:rsid w:val="00F476D6"/>
    <w:rsid w:val="00F53E08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33DA"/>
    <w:rsid w:val="00FF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050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50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050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50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4B4E-8FE4-4E95-8596-59585A2F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2022-06-09T04:17:00Z</cp:lastPrinted>
  <dcterms:created xsi:type="dcterms:W3CDTF">2024-10-07T04:58:00Z</dcterms:created>
  <dcterms:modified xsi:type="dcterms:W3CDTF">2024-10-07T04:58:00Z</dcterms:modified>
</cp:coreProperties>
</file>