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C91" w:rsidRPr="00140228" w:rsidRDefault="00CD1C91" w:rsidP="00E828A9">
      <w:pPr>
        <w:jc w:val="center"/>
        <w:rPr>
          <w:rFonts w:ascii="Arial" w:hAnsi="Arial" w:cs="Arial"/>
        </w:rPr>
      </w:pPr>
    </w:p>
    <w:p w:rsidR="007270FE" w:rsidRPr="00140228" w:rsidRDefault="007270FE" w:rsidP="007270FE">
      <w:pPr>
        <w:jc w:val="center"/>
        <w:rPr>
          <w:rFonts w:ascii="Arial" w:hAnsi="Arial" w:cs="Arial"/>
          <w:b/>
          <w:bCs/>
          <w:color w:val="000000"/>
        </w:rPr>
      </w:pPr>
    </w:p>
    <w:p w:rsidR="00CD1C91" w:rsidRPr="00140228" w:rsidRDefault="007270FE" w:rsidP="007270FE">
      <w:pPr>
        <w:jc w:val="center"/>
        <w:rPr>
          <w:rFonts w:ascii="Arial" w:hAnsi="Arial" w:cs="Arial"/>
          <w:b/>
          <w:bCs/>
          <w:color w:val="000000"/>
        </w:rPr>
      </w:pPr>
      <w:r w:rsidRPr="00140228">
        <w:rPr>
          <w:rFonts w:ascii="Arial" w:hAnsi="Arial" w:cs="Arial"/>
          <w:b/>
          <w:bCs/>
          <w:color w:val="000000"/>
        </w:rPr>
        <w:t>ТОМСКАЯ ОБЛАСТЬ</w:t>
      </w:r>
    </w:p>
    <w:p w:rsidR="007270FE" w:rsidRPr="00140228" w:rsidRDefault="007270FE" w:rsidP="007270FE">
      <w:pPr>
        <w:jc w:val="center"/>
        <w:rPr>
          <w:rFonts w:ascii="Arial" w:hAnsi="Arial" w:cs="Arial"/>
        </w:rPr>
      </w:pPr>
      <w:r w:rsidRPr="00140228">
        <w:rPr>
          <w:rFonts w:ascii="Arial" w:hAnsi="Arial" w:cs="Arial"/>
          <w:b/>
          <w:bCs/>
          <w:color w:val="000000"/>
        </w:rPr>
        <w:t>ТОМСКИЙ РАЙОН</w:t>
      </w:r>
    </w:p>
    <w:p w:rsidR="00CD1C91" w:rsidRPr="00140228" w:rsidRDefault="00E646AB" w:rsidP="00CD1C91">
      <w:pPr>
        <w:jc w:val="center"/>
        <w:rPr>
          <w:rFonts w:ascii="Arial" w:hAnsi="Arial" w:cs="Arial"/>
          <w:b/>
        </w:rPr>
      </w:pPr>
      <w:r w:rsidRPr="00140228">
        <w:rPr>
          <w:rFonts w:ascii="Arial" w:hAnsi="Arial" w:cs="Arial"/>
          <w:b/>
        </w:rPr>
        <w:t xml:space="preserve">СОВЕТ ВОРОНИНСКОГО СЕЛЬСКОГО </w:t>
      </w:r>
      <w:r w:rsidR="00CD1C91" w:rsidRPr="00140228">
        <w:rPr>
          <w:rFonts w:ascii="Arial" w:hAnsi="Arial" w:cs="Arial"/>
          <w:b/>
        </w:rPr>
        <w:t xml:space="preserve">ПОСЕЛЕНИЯ                                        </w:t>
      </w:r>
    </w:p>
    <w:p w:rsidR="00CD1C91" w:rsidRPr="00140228" w:rsidRDefault="00CD1C91" w:rsidP="00CD1C91">
      <w:pPr>
        <w:rPr>
          <w:rFonts w:ascii="Arial" w:hAnsi="Arial" w:cs="Arial"/>
          <w:b/>
          <w:bCs/>
          <w:color w:val="000000"/>
        </w:rPr>
      </w:pPr>
      <w:r w:rsidRPr="00140228">
        <w:rPr>
          <w:rFonts w:ascii="Arial" w:hAnsi="Arial" w:cs="Arial"/>
          <w:b/>
          <w:bCs/>
          <w:color w:val="000000"/>
        </w:rPr>
        <w:t xml:space="preserve">                     </w:t>
      </w:r>
    </w:p>
    <w:p w:rsidR="009D33F8" w:rsidRPr="00140228" w:rsidRDefault="00AB5629" w:rsidP="00CD1C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140228">
        <w:rPr>
          <w:rFonts w:ascii="Arial" w:hAnsi="Arial" w:cs="Arial"/>
          <w:b/>
          <w:bCs/>
          <w:color w:val="000000"/>
        </w:rPr>
        <w:t>РЕШЕНИЕ  №</w:t>
      </w:r>
      <w:r w:rsidR="005B0707" w:rsidRPr="00140228">
        <w:rPr>
          <w:rFonts w:ascii="Arial" w:hAnsi="Arial" w:cs="Arial"/>
          <w:b/>
          <w:bCs/>
          <w:color w:val="000000"/>
        </w:rPr>
        <w:t xml:space="preserve"> </w:t>
      </w:r>
      <w:r w:rsidR="002E44F8" w:rsidRPr="00140228">
        <w:rPr>
          <w:rFonts w:ascii="Arial" w:hAnsi="Arial" w:cs="Arial"/>
          <w:b/>
          <w:bCs/>
          <w:color w:val="000000"/>
        </w:rPr>
        <w:t>64</w:t>
      </w:r>
    </w:p>
    <w:p w:rsidR="009C155A" w:rsidRPr="00140228" w:rsidRDefault="009C155A" w:rsidP="00CD1C9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CD1C91" w:rsidRPr="00140228" w:rsidRDefault="00CD1C91" w:rsidP="00CD1C91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140228">
        <w:rPr>
          <w:rFonts w:ascii="Arial" w:hAnsi="Arial" w:cs="Arial"/>
          <w:bCs/>
          <w:color w:val="000000"/>
        </w:rPr>
        <w:t>д.</w:t>
      </w:r>
      <w:r w:rsidR="0033147D" w:rsidRPr="00140228">
        <w:rPr>
          <w:rFonts w:ascii="Arial" w:hAnsi="Arial" w:cs="Arial"/>
          <w:bCs/>
          <w:color w:val="000000"/>
        </w:rPr>
        <w:t xml:space="preserve"> </w:t>
      </w:r>
      <w:r w:rsidRPr="00140228">
        <w:rPr>
          <w:rFonts w:ascii="Arial" w:hAnsi="Arial" w:cs="Arial"/>
          <w:bCs/>
          <w:color w:val="000000"/>
        </w:rPr>
        <w:t xml:space="preserve">Воронино                                                                                       </w:t>
      </w:r>
      <w:r w:rsidR="005469E5" w:rsidRPr="00140228">
        <w:rPr>
          <w:rFonts w:ascii="Arial" w:hAnsi="Arial" w:cs="Arial"/>
          <w:bCs/>
          <w:color w:val="000000"/>
        </w:rPr>
        <w:t>12 сентября</w:t>
      </w:r>
      <w:r w:rsidR="00DB3FE8" w:rsidRPr="00140228">
        <w:rPr>
          <w:rFonts w:ascii="Arial" w:hAnsi="Arial" w:cs="Arial"/>
          <w:bCs/>
          <w:color w:val="000000"/>
        </w:rPr>
        <w:t xml:space="preserve"> </w:t>
      </w:r>
      <w:r w:rsidR="004C3243" w:rsidRPr="00140228">
        <w:rPr>
          <w:rFonts w:ascii="Arial" w:hAnsi="Arial" w:cs="Arial"/>
          <w:bCs/>
          <w:color w:val="000000"/>
        </w:rPr>
        <w:t>20</w:t>
      </w:r>
      <w:r w:rsidR="005469E5" w:rsidRPr="00140228">
        <w:rPr>
          <w:rFonts w:ascii="Arial" w:hAnsi="Arial" w:cs="Arial"/>
          <w:bCs/>
          <w:color w:val="000000"/>
        </w:rPr>
        <w:t>24</w:t>
      </w:r>
      <w:r w:rsidRPr="00140228">
        <w:rPr>
          <w:rFonts w:ascii="Arial" w:hAnsi="Arial" w:cs="Arial"/>
          <w:bCs/>
          <w:color w:val="000000"/>
        </w:rPr>
        <w:t>г.</w:t>
      </w:r>
    </w:p>
    <w:p w:rsidR="005220BC" w:rsidRPr="00140228" w:rsidRDefault="002E44F8" w:rsidP="005220BC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000000"/>
        </w:rPr>
      </w:pPr>
      <w:r w:rsidRPr="00140228">
        <w:rPr>
          <w:rFonts w:ascii="Arial" w:hAnsi="Arial" w:cs="Arial"/>
          <w:bCs/>
          <w:color w:val="000000"/>
        </w:rPr>
        <w:t>28</w:t>
      </w:r>
      <w:r w:rsidR="005220BC" w:rsidRPr="00140228">
        <w:rPr>
          <w:rFonts w:ascii="Arial" w:hAnsi="Arial" w:cs="Arial"/>
          <w:bCs/>
          <w:color w:val="000000"/>
        </w:rPr>
        <w:t xml:space="preserve">-е собрание </w:t>
      </w:r>
      <w:r w:rsidRPr="00140228">
        <w:rPr>
          <w:rFonts w:ascii="Arial" w:hAnsi="Arial" w:cs="Arial"/>
          <w:bCs/>
          <w:color w:val="000000"/>
        </w:rPr>
        <w:t>5</w:t>
      </w:r>
      <w:r w:rsidR="005220BC" w:rsidRPr="00140228">
        <w:rPr>
          <w:rFonts w:ascii="Arial" w:hAnsi="Arial" w:cs="Arial"/>
          <w:bCs/>
          <w:color w:val="000000"/>
        </w:rPr>
        <w:t>-го с</w:t>
      </w:r>
      <w:r w:rsidR="005220BC" w:rsidRPr="00140228">
        <w:rPr>
          <w:rFonts w:ascii="Arial" w:hAnsi="Arial" w:cs="Arial"/>
          <w:bCs/>
          <w:color w:val="000000"/>
        </w:rPr>
        <w:t>о</w:t>
      </w:r>
      <w:r w:rsidR="005220BC" w:rsidRPr="00140228">
        <w:rPr>
          <w:rFonts w:ascii="Arial" w:hAnsi="Arial" w:cs="Arial"/>
          <w:bCs/>
          <w:color w:val="000000"/>
        </w:rPr>
        <w:t>зыва</w:t>
      </w:r>
    </w:p>
    <w:p w:rsidR="003C702F" w:rsidRPr="00140228" w:rsidRDefault="003C702F" w:rsidP="00EB54F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</w:rPr>
      </w:pPr>
    </w:p>
    <w:p w:rsidR="00621CD9" w:rsidRPr="00140228" w:rsidRDefault="00621CD9" w:rsidP="009C155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40228">
        <w:rPr>
          <w:rFonts w:ascii="Arial" w:hAnsi="Arial" w:cs="Arial"/>
          <w:color w:val="000000"/>
        </w:rPr>
        <w:t xml:space="preserve">О </w:t>
      </w:r>
      <w:r w:rsidR="009C155A" w:rsidRPr="00140228">
        <w:rPr>
          <w:rFonts w:ascii="Arial" w:hAnsi="Arial" w:cs="Arial"/>
          <w:color w:val="000000"/>
        </w:rPr>
        <w:t>списании основных средств</w:t>
      </w:r>
    </w:p>
    <w:p w:rsidR="00621CD9" w:rsidRPr="00140228" w:rsidRDefault="00621CD9" w:rsidP="00621CD9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621CD9" w:rsidRPr="00140228" w:rsidRDefault="00621CD9" w:rsidP="00621CD9">
      <w:pPr>
        <w:keepNext/>
        <w:jc w:val="both"/>
        <w:rPr>
          <w:rFonts w:ascii="Arial" w:hAnsi="Arial" w:cs="Arial"/>
          <w:bCs/>
        </w:rPr>
      </w:pPr>
      <w:r w:rsidRPr="00140228">
        <w:rPr>
          <w:rFonts w:ascii="Arial" w:hAnsi="Arial" w:cs="Arial"/>
        </w:rPr>
        <w:t xml:space="preserve">           </w:t>
      </w:r>
      <w:r w:rsidR="005469E5" w:rsidRPr="00140228">
        <w:rPr>
          <w:rFonts w:ascii="Arial" w:hAnsi="Arial" w:cs="Arial"/>
        </w:rPr>
        <w:t>В связи с производственной необходимостью, учитывая техническое и фактическое состояние основных средств (инвентарь), руководствуясь Уставом Воронинского сельск</w:t>
      </w:r>
      <w:r w:rsidR="005469E5" w:rsidRPr="00140228">
        <w:rPr>
          <w:rFonts w:ascii="Arial" w:hAnsi="Arial" w:cs="Arial"/>
        </w:rPr>
        <w:t>о</w:t>
      </w:r>
      <w:r w:rsidR="005469E5" w:rsidRPr="00140228">
        <w:rPr>
          <w:rFonts w:ascii="Arial" w:hAnsi="Arial" w:cs="Arial"/>
        </w:rPr>
        <w:t>го поселения</w:t>
      </w:r>
    </w:p>
    <w:p w:rsidR="002E58AE" w:rsidRPr="00140228" w:rsidRDefault="002E58AE" w:rsidP="006342EC">
      <w:pPr>
        <w:jc w:val="both"/>
        <w:rPr>
          <w:rFonts w:ascii="Arial" w:hAnsi="Arial" w:cs="Arial"/>
        </w:rPr>
      </w:pPr>
      <w:r w:rsidRPr="00140228">
        <w:rPr>
          <w:rFonts w:ascii="Arial" w:hAnsi="Arial" w:cs="Arial"/>
        </w:rPr>
        <w:t xml:space="preserve">   </w:t>
      </w:r>
    </w:p>
    <w:p w:rsidR="002E58AE" w:rsidRPr="00140228" w:rsidRDefault="002E58AE" w:rsidP="002E58AE">
      <w:pPr>
        <w:spacing w:line="360" w:lineRule="auto"/>
        <w:ind w:firstLine="708"/>
        <w:jc w:val="center"/>
        <w:rPr>
          <w:rFonts w:ascii="Arial" w:hAnsi="Arial" w:cs="Arial"/>
        </w:rPr>
      </w:pPr>
      <w:r w:rsidRPr="00140228">
        <w:rPr>
          <w:rFonts w:ascii="Arial" w:hAnsi="Arial" w:cs="Arial"/>
          <w:b/>
        </w:rPr>
        <w:t>РЕШИЛ</w:t>
      </w:r>
      <w:r w:rsidRPr="00140228">
        <w:rPr>
          <w:rFonts w:ascii="Arial" w:hAnsi="Arial" w:cs="Arial"/>
        </w:rPr>
        <w:t>:</w:t>
      </w:r>
    </w:p>
    <w:p w:rsidR="002E58AE" w:rsidRPr="00140228" w:rsidRDefault="00621CD9" w:rsidP="009C155A">
      <w:pPr>
        <w:pStyle w:val="af"/>
        <w:ind w:firstLine="709"/>
        <w:jc w:val="both"/>
        <w:rPr>
          <w:rFonts w:ascii="Arial" w:hAnsi="Arial" w:cs="Arial"/>
        </w:rPr>
      </w:pPr>
      <w:r w:rsidRPr="00140228">
        <w:rPr>
          <w:rFonts w:ascii="Arial" w:hAnsi="Arial" w:cs="Arial"/>
        </w:rPr>
        <w:t>1.</w:t>
      </w:r>
      <w:r w:rsidR="009C155A" w:rsidRPr="00140228">
        <w:rPr>
          <w:rFonts w:ascii="Arial" w:hAnsi="Arial" w:cs="Arial"/>
        </w:rPr>
        <w:t xml:space="preserve"> Списать основные средства, пришедшие в негодность и неподлежащие дал</w:t>
      </w:r>
      <w:r w:rsidR="009C155A" w:rsidRPr="00140228">
        <w:rPr>
          <w:rFonts w:ascii="Arial" w:hAnsi="Arial" w:cs="Arial"/>
        </w:rPr>
        <w:t>ь</w:t>
      </w:r>
      <w:r w:rsidR="009C155A" w:rsidRPr="00140228">
        <w:rPr>
          <w:rFonts w:ascii="Arial" w:hAnsi="Arial" w:cs="Arial"/>
        </w:rPr>
        <w:t>нейшей эксплуатации, согласно приложени</w:t>
      </w:r>
      <w:r w:rsidR="002E44F8" w:rsidRPr="00140228">
        <w:rPr>
          <w:rFonts w:ascii="Arial" w:hAnsi="Arial" w:cs="Arial"/>
        </w:rPr>
        <w:t>я №</w:t>
      </w:r>
      <w:r w:rsidR="009157E7" w:rsidRPr="00140228">
        <w:rPr>
          <w:rFonts w:ascii="Arial" w:hAnsi="Arial" w:cs="Arial"/>
        </w:rPr>
        <w:t xml:space="preserve"> 1</w:t>
      </w:r>
      <w:r w:rsidR="005469E5" w:rsidRPr="00140228">
        <w:rPr>
          <w:rFonts w:ascii="Arial" w:hAnsi="Arial" w:cs="Arial"/>
        </w:rPr>
        <w:t>.</w:t>
      </w:r>
    </w:p>
    <w:p w:rsidR="006342EC" w:rsidRPr="00140228" w:rsidRDefault="00EB54FF" w:rsidP="006342EC">
      <w:pPr>
        <w:rPr>
          <w:rFonts w:ascii="Arial" w:hAnsi="Arial" w:cs="Arial"/>
        </w:rPr>
      </w:pPr>
      <w:r w:rsidRPr="00140228">
        <w:rPr>
          <w:rFonts w:ascii="Arial" w:hAnsi="Arial" w:cs="Arial"/>
        </w:rPr>
        <w:t xml:space="preserve">          </w:t>
      </w:r>
      <w:r w:rsidR="00573027" w:rsidRPr="00140228">
        <w:rPr>
          <w:rFonts w:ascii="Arial" w:hAnsi="Arial" w:cs="Arial"/>
        </w:rPr>
        <w:t>2</w:t>
      </w:r>
      <w:r w:rsidR="00B91983" w:rsidRPr="00140228">
        <w:rPr>
          <w:rFonts w:ascii="Arial" w:hAnsi="Arial" w:cs="Arial"/>
        </w:rPr>
        <w:t xml:space="preserve">. </w:t>
      </w:r>
      <w:r w:rsidR="006342EC" w:rsidRPr="00140228">
        <w:rPr>
          <w:rFonts w:ascii="Arial" w:hAnsi="Arial" w:cs="Arial"/>
        </w:rPr>
        <w:t>Настоящ</w:t>
      </w:r>
      <w:r w:rsidR="003C1446" w:rsidRPr="00140228">
        <w:rPr>
          <w:rFonts w:ascii="Arial" w:hAnsi="Arial" w:cs="Arial"/>
        </w:rPr>
        <w:t xml:space="preserve">ее решение направить </w:t>
      </w:r>
      <w:r w:rsidR="006342EC" w:rsidRPr="00140228">
        <w:rPr>
          <w:rFonts w:ascii="Arial" w:hAnsi="Arial" w:cs="Arial"/>
        </w:rPr>
        <w:t xml:space="preserve">Главе </w:t>
      </w:r>
      <w:r w:rsidR="00234553" w:rsidRPr="00140228">
        <w:rPr>
          <w:rFonts w:ascii="Arial" w:hAnsi="Arial" w:cs="Arial"/>
        </w:rPr>
        <w:t xml:space="preserve">Воронинского сельского </w:t>
      </w:r>
      <w:r w:rsidR="003C1446" w:rsidRPr="00140228">
        <w:rPr>
          <w:rFonts w:ascii="Arial" w:hAnsi="Arial" w:cs="Arial"/>
        </w:rPr>
        <w:t xml:space="preserve">поселения </w:t>
      </w:r>
      <w:r w:rsidR="006342EC" w:rsidRPr="00140228">
        <w:rPr>
          <w:rFonts w:ascii="Arial" w:hAnsi="Arial" w:cs="Arial"/>
        </w:rPr>
        <w:t>для подписа</w:t>
      </w:r>
      <w:r w:rsidR="00234553" w:rsidRPr="00140228">
        <w:rPr>
          <w:rFonts w:ascii="Arial" w:hAnsi="Arial" w:cs="Arial"/>
        </w:rPr>
        <w:t>ния,</w:t>
      </w:r>
      <w:r w:rsidR="006342EC" w:rsidRPr="00140228">
        <w:rPr>
          <w:rFonts w:ascii="Arial" w:hAnsi="Arial" w:cs="Arial"/>
        </w:rPr>
        <w:t xml:space="preserve"> опубликования в Информационном бюллетене Воронинск</w:t>
      </w:r>
      <w:r w:rsidR="003C1446" w:rsidRPr="00140228">
        <w:rPr>
          <w:rFonts w:ascii="Arial" w:hAnsi="Arial" w:cs="Arial"/>
        </w:rPr>
        <w:t xml:space="preserve">ого сельского </w:t>
      </w:r>
      <w:r w:rsidR="006342EC" w:rsidRPr="00140228">
        <w:rPr>
          <w:rFonts w:ascii="Arial" w:hAnsi="Arial" w:cs="Arial"/>
        </w:rPr>
        <w:t>п</w:t>
      </w:r>
      <w:r w:rsidR="006342EC" w:rsidRPr="00140228">
        <w:rPr>
          <w:rFonts w:ascii="Arial" w:hAnsi="Arial" w:cs="Arial"/>
        </w:rPr>
        <w:t>о</w:t>
      </w:r>
      <w:r w:rsidR="006342EC" w:rsidRPr="00140228">
        <w:rPr>
          <w:rFonts w:ascii="Arial" w:hAnsi="Arial" w:cs="Arial"/>
        </w:rPr>
        <w:t>селения</w:t>
      </w:r>
      <w:r w:rsidR="00E41D69" w:rsidRPr="00140228">
        <w:rPr>
          <w:rFonts w:ascii="Arial" w:hAnsi="Arial" w:cs="Arial"/>
        </w:rPr>
        <w:t>.</w:t>
      </w:r>
    </w:p>
    <w:p w:rsidR="007270FE" w:rsidRPr="00140228" w:rsidRDefault="007270FE" w:rsidP="006342EC">
      <w:pPr>
        <w:rPr>
          <w:rFonts w:ascii="Arial" w:hAnsi="Arial" w:cs="Arial"/>
        </w:rPr>
      </w:pPr>
      <w:r w:rsidRPr="00140228">
        <w:rPr>
          <w:rFonts w:ascii="Arial" w:hAnsi="Arial" w:cs="Arial"/>
        </w:rPr>
        <w:tab/>
      </w:r>
      <w:r w:rsidR="0093758C" w:rsidRPr="00140228">
        <w:rPr>
          <w:rFonts w:ascii="Arial" w:hAnsi="Arial" w:cs="Arial"/>
        </w:rPr>
        <w:t>4</w:t>
      </w:r>
      <w:r w:rsidR="00036215" w:rsidRPr="00140228">
        <w:rPr>
          <w:rFonts w:ascii="Arial" w:hAnsi="Arial" w:cs="Arial"/>
        </w:rPr>
        <w:t xml:space="preserve">. Решение вступает в силу </w:t>
      </w:r>
      <w:r w:rsidR="00E41D69" w:rsidRPr="00140228">
        <w:rPr>
          <w:rFonts w:ascii="Arial" w:hAnsi="Arial" w:cs="Arial"/>
        </w:rPr>
        <w:t xml:space="preserve">с даты </w:t>
      </w:r>
      <w:r w:rsidR="00036215" w:rsidRPr="00140228">
        <w:rPr>
          <w:rFonts w:ascii="Arial" w:hAnsi="Arial" w:cs="Arial"/>
        </w:rPr>
        <w:t>его официального опубликования</w:t>
      </w:r>
      <w:r w:rsidR="00E41D69" w:rsidRPr="00140228">
        <w:rPr>
          <w:rFonts w:ascii="Arial" w:hAnsi="Arial" w:cs="Arial"/>
        </w:rPr>
        <w:t>.</w:t>
      </w:r>
    </w:p>
    <w:p w:rsidR="00390A6E" w:rsidRPr="00140228" w:rsidRDefault="00EB54FF" w:rsidP="00EB54FF">
      <w:pPr>
        <w:keepNext/>
        <w:keepLines/>
        <w:jc w:val="both"/>
        <w:rPr>
          <w:rFonts w:ascii="Arial" w:hAnsi="Arial" w:cs="Arial"/>
        </w:rPr>
      </w:pPr>
      <w:r w:rsidRPr="00140228">
        <w:rPr>
          <w:rFonts w:ascii="Arial" w:hAnsi="Arial" w:cs="Arial"/>
        </w:rPr>
        <w:t xml:space="preserve">          </w:t>
      </w:r>
      <w:r w:rsidR="0093758C" w:rsidRPr="00140228">
        <w:rPr>
          <w:rFonts w:ascii="Arial" w:hAnsi="Arial" w:cs="Arial"/>
        </w:rPr>
        <w:t>5</w:t>
      </w:r>
      <w:r w:rsidR="006342EC" w:rsidRPr="00140228">
        <w:rPr>
          <w:rFonts w:ascii="Arial" w:hAnsi="Arial" w:cs="Arial"/>
        </w:rPr>
        <w:t xml:space="preserve">. Контроль за исполнением настоящего решения </w:t>
      </w:r>
      <w:r w:rsidR="00036215" w:rsidRPr="00140228">
        <w:rPr>
          <w:rFonts w:ascii="Arial" w:hAnsi="Arial" w:cs="Arial"/>
        </w:rPr>
        <w:t>оставляю за собой</w:t>
      </w:r>
      <w:r w:rsidR="00E41D69" w:rsidRPr="00140228">
        <w:rPr>
          <w:rFonts w:ascii="Arial" w:hAnsi="Arial" w:cs="Arial"/>
        </w:rPr>
        <w:t>.</w:t>
      </w:r>
    </w:p>
    <w:p w:rsidR="00EB54FF" w:rsidRPr="00140228" w:rsidRDefault="00EB54FF" w:rsidP="00EB54FF">
      <w:pPr>
        <w:keepNext/>
        <w:keepLines/>
        <w:jc w:val="both"/>
        <w:rPr>
          <w:rFonts w:ascii="Arial" w:hAnsi="Arial" w:cs="Arial"/>
        </w:rPr>
      </w:pPr>
    </w:p>
    <w:p w:rsidR="00181498" w:rsidRPr="00140228" w:rsidRDefault="00390A6E" w:rsidP="00EB54FF">
      <w:pPr>
        <w:autoSpaceDE w:val="0"/>
        <w:autoSpaceDN w:val="0"/>
        <w:adjustRightInd w:val="0"/>
        <w:rPr>
          <w:rFonts w:ascii="Arial" w:hAnsi="Arial" w:cs="Arial"/>
        </w:rPr>
      </w:pPr>
      <w:r w:rsidRPr="00140228">
        <w:rPr>
          <w:rFonts w:ascii="Arial" w:hAnsi="Arial" w:cs="Arial"/>
        </w:rPr>
        <w:t xml:space="preserve">               </w:t>
      </w:r>
    </w:p>
    <w:p w:rsidR="00126F4D" w:rsidRPr="00140228" w:rsidRDefault="00390A6E" w:rsidP="00EB54FF">
      <w:pPr>
        <w:autoSpaceDE w:val="0"/>
        <w:autoSpaceDN w:val="0"/>
        <w:adjustRightInd w:val="0"/>
        <w:rPr>
          <w:rFonts w:ascii="Arial" w:hAnsi="Arial" w:cs="Arial"/>
        </w:rPr>
      </w:pPr>
      <w:r w:rsidRPr="00140228">
        <w:rPr>
          <w:rFonts w:ascii="Arial" w:hAnsi="Arial" w:cs="Arial"/>
        </w:rPr>
        <w:t xml:space="preserve">Председатель Совета  </w:t>
      </w:r>
      <w:r w:rsidR="008E104A" w:rsidRPr="00140228">
        <w:rPr>
          <w:rFonts w:ascii="Arial" w:hAnsi="Arial" w:cs="Arial"/>
        </w:rPr>
        <w:t xml:space="preserve">                                                                       </w:t>
      </w:r>
      <w:r w:rsidR="005469E5" w:rsidRPr="00140228">
        <w:rPr>
          <w:rFonts w:ascii="Arial" w:hAnsi="Arial" w:cs="Arial"/>
        </w:rPr>
        <w:t>В.М. Погр</w:t>
      </w:r>
      <w:r w:rsidR="005469E5" w:rsidRPr="00140228">
        <w:rPr>
          <w:rFonts w:ascii="Arial" w:hAnsi="Arial" w:cs="Arial"/>
        </w:rPr>
        <w:t>е</w:t>
      </w:r>
      <w:r w:rsidR="005469E5" w:rsidRPr="00140228">
        <w:rPr>
          <w:rFonts w:ascii="Arial" w:hAnsi="Arial" w:cs="Arial"/>
        </w:rPr>
        <w:t>бицкая</w:t>
      </w:r>
    </w:p>
    <w:p w:rsidR="005220BC" w:rsidRPr="00140228" w:rsidRDefault="005220BC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5220BC" w:rsidRPr="00140228" w:rsidRDefault="005220BC" w:rsidP="00EB54FF">
      <w:pPr>
        <w:autoSpaceDE w:val="0"/>
        <w:autoSpaceDN w:val="0"/>
        <w:adjustRightInd w:val="0"/>
        <w:rPr>
          <w:rFonts w:ascii="Arial" w:hAnsi="Arial" w:cs="Arial"/>
        </w:rPr>
      </w:pPr>
      <w:r w:rsidRPr="00140228">
        <w:rPr>
          <w:rFonts w:ascii="Arial" w:hAnsi="Arial" w:cs="Arial"/>
        </w:rPr>
        <w:t xml:space="preserve">Глава поселения                                                               </w:t>
      </w:r>
      <w:r w:rsidR="005469E5" w:rsidRPr="00140228">
        <w:rPr>
          <w:rFonts w:ascii="Arial" w:hAnsi="Arial" w:cs="Arial"/>
        </w:rPr>
        <w:t xml:space="preserve">                  А.В. Мал</w:t>
      </w:r>
      <w:r w:rsidR="005469E5" w:rsidRPr="00140228">
        <w:rPr>
          <w:rFonts w:ascii="Arial" w:hAnsi="Arial" w:cs="Arial"/>
        </w:rPr>
        <w:t>ы</w:t>
      </w:r>
      <w:r w:rsidR="005469E5" w:rsidRPr="00140228">
        <w:rPr>
          <w:rFonts w:ascii="Arial" w:hAnsi="Arial" w:cs="Arial"/>
        </w:rPr>
        <w:t>шев</w:t>
      </w: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Pr="00140228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9C155A" w:rsidRDefault="009C155A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p w:rsid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8640" w:type="dxa"/>
        <w:tblInd w:w="93" w:type="dxa"/>
        <w:tblLook w:val="04A0" w:firstRow="1" w:lastRow="0" w:firstColumn="1" w:lastColumn="0" w:noHBand="0" w:noVBand="1"/>
      </w:tblPr>
      <w:tblGrid>
        <w:gridCol w:w="551"/>
        <w:gridCol w:w="3732"/>
        <w:gridCol w:w="1583"/>
        <w:gridCol w:w="680"/>
        <w:gridCol w:w="1000"/>
        <w:gridCol w:w="1180"/>
      </w:tblGrid>
      <w:tr w:rsidR="00140228" w:rsidTr="00140228">
        <w:trPr>
          <w:trHeight w:val="37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8"/>
                <w:szCs w:val="28"/>
              </w:rPr>
              <w:t xml:space="preserve"> Приложение № 1 к решению от 12.09.2024г № 64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0228" w:rsidTr="00140228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0228" w:rsidRDefault="00140228">
            <w:pPr>
              <w:jc w:val="right"/>
              <w:rPr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40228" w:rsidTr="00140228">
        <w:trPr>
          <w:trHeight w:val="9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Год ввода в эксплуатацию, год передачи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кол-во (шт)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цена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сумма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Костюм Деда Мороза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757,4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Костюм снегурочки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982,6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982,6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Платье сценическое женское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1428,57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Сарафан «Калинка»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299,83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2998,3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Сценическое платье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40000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Ботинки лыжные 33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Ботинки лыжные 34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Ботинки лыжные 35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Ботинки лыжные 36 р.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Коврик гимнастический (Вор СОШ)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Коврик для йоги без рисунка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Pr="00140228" w:rsidRDefault="0014022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Коммутатор</w:t>
            </w:r>
            <w:r w:rsidRPr="0014022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 D Link DES 1008A 16*10 Dase-TX Unmanaged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0228" w:rsidRPr="00140228" w:rsidRDefault="0014022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Коммутатор</w:t>
            </w:r>
            <w:r w:rsidRPr="0014022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В</w:t>
            </w:r>
            <w:r w:rsidRPr="0014022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Link DES 1008A 8*10 Dase-TX Small case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Комплект для игры в дартс Elit-Pley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5550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Комплект для игры в дартс PRO-Pley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2950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Коньки роликовые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Коньки роликовые раздвижные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Коньки фигурные Артемии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100см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351,5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703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110см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684,66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110см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342,34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342,34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120см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130см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1191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140см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1305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150см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1305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Лыжные палки 95см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562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Лыжный комплект 75мм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Мат спортивный ТМП-1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Мобильный носитель информации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608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баскет. TORRES Blok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Pr="00140228" w:rsidRDefault="0014022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</w:t>
            </w:r>
            <w:r w:rsidRPr="0014022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баскет</w:t>
            </w:r>
            <w:r w:rsidRPr="0014022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>. TORRES Game over p7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1760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Монитор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6859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баскетбольный  Tonres №5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3712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баскетбольный  Tonres №6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5568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баскетбольный  Tonres №7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5568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вол. TORRES Simple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Мяч вол. ВоронСОШ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16500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волейбольный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2250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Гимнастический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для настольного тенниса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2750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попрыгун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силиконовый 15 см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футбольный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1394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футзальный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Ракетка для настольного тенниса (СОШ)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Насос  Torres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Сетка волейбольная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Сетка волейбольная тренир. 9,5*1м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4213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4213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Сетка для мячей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Сетка для настольного тенниса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Скакалка резиновая (СОШ)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2000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Сканер  CANON CanoScan LIDE 25, планшетный,1200х2400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1848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Свисток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Тренажер -обруч "Сделай тело"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Дренажный насос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3750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Карта памяти 64ГБ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2996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Светильник светоди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616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Светильник светоди ГЕНСВЕТ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1479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4437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Светодиодн.свеСБП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699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      ЦЭ6803В 1 230В 5-60А 3ф 4пр.М7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USB- токен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Адаптер D-Link    DWA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1038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Когти монтерские КМ №2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Маршрутизатор   TP-LINK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Грязевой насос SP 1 Dirt EU 1-645-500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7040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Инструмент для натяжения и резки ИНСЛ-1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7058,5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7058,5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Комплект лыж для ул.осв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Конвектор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2840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Контейнер ТБО     без крышки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7991,43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7991,43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Контейнер ТБО     без крышки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7991,67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119875,05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Насос дренажный ДН-900 Вихрь 68/2/3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4180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Обогреватель инфракрасный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3528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Портрет Президента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Портрет Премьер-Министра РФ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1035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Пресс ручной  гидравлический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4300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Прожектор светодиодный СДО-5-есо50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2017,2018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3140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Радиоуправление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2880,18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2880,18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Рулетка  геодезическая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Светильник светоди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500,33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4503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Станция  автоматического вод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о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снабжения AUTO WZ250-EF 2L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4200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Тепловая пушка BALLU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4850</w:t>
            </w:r>
          </w:p>
        </w:tc>
      </w:tr>
      <w:tr w:rsidR="00140228" w:rsidTr="00140228">
        <w:trPr>
          <w:trHeight w:val="4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Тепловентилятор  Scarlet 200W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2600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Углошлифмашина Makita (125мм 720 Вт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4790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Урна кованная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6667</w:t>
            </w:r>
          </w:p>
        </w:tc>
      </w:tr>
      <w:tr w:rsidR="00140228" w:rsidTr="00140228">
        <w:trPr>
          <w:trHeight w:val="9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Штатив ERA ECSA-3730 (60-153cv 1220 2уровень,чехол,фото/видио,нагрузка до 3-х кг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Когти монтерские (Пинус)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1859,07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1859,07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Накопитель USB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Светильник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2735,33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32824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Светильник светодиодный "ЭлПин" Магистраль-2 50Вт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3993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71874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уличный светильник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4310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Флэш-накопитель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2740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Зеркало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Pr="00140228" w:rsidRDefault="00140228">
            <w:pPr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Карта</w:t>
            </w:r>
            <w:r w:rsidRPr="0014022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памяти</w:t>
            </w:r>
            <w:r w:rsidRPr="00140228">
              <w:rPr>
                <w:rFonts w:ascii="Calibri" w:hAnsi="Calibri"/>
                <w:color w:val="000000"/>
                <w:sz w:val="22"/>
                <w:szCs w:val="22"/>
                <w:lang w:val="en-US"/>
              </w:rPr>
              <w:t xml:space="preserve"> Memory Stisk Duo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Кокошник (головной убор)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Мяч силиконовый  радужный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Обруч гимнаст.D900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Обруч утяжеленный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770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Светильник светодиодный "ЭлПин" Магистраль-2 50Вт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238500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Светильник уличный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63000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      ЦЭ6803В 1Т 220В 5-50А 3ф 4пр.М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1849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1849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 СЕ  101 R5 145 MG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646,67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1940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 СЕ  101 R5 145 M6(7) (5-60A)(DIN- рейка)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 электронный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Счетчик-3-фазный   ЦЭ6803В(Ш)/1Т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2136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 СЕ 101 S6  145M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740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Счетчик      ЦЭ6803В 1 230В 5-60А 3ф 4пр.М7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2130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Кресло СН-696 черное CHROME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Кресло СН-699 черное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Палки для скандинавской ходьбы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1327,14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9290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Платье сценическое женское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18000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Светильник настол Ultraflash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Светильник настол ЭРА NLED 426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550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Стенд мобильный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4600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Стул венский карказ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15000</w:t>
            </w:r>
          </w:p>
        </w:tc>
      </w:tr>
      <w:tr w:rsidR="00140228" w:rsidTr="00140228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Радиотелефон  PANASONIK KX-TG1611RUW зем.отд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1530</w:t>
            </w:r>
          </w:p>
        </w:tc>
      </w:tr>
      <w:tr w:rsidR="00140228" w:rsidTr="00140228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Автошины Bridgeston Blizzak (Пинус)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34840</w:t>
            </w:r>
          </w:p>
        </w:tc>
      </w:tr>
      <w:tr w:rsidR="00140228" w:rsidTr="00140228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551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0228" w:rsidRDefault="0014022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40228" w:rsidRDefault="00140228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982688,53</w:t>
            </w:r>
          </w:p>
        </w:tc>
      </w:tr>
    </w:tbl>
    <w:p w:rsidR="00140228" w:rsidRPr="00140228" w:rsidRDefault="00140228" w:rsidP="00EB54FF">
      <w:pPr>
        <w:autoSpaceDE w:val="0"/>
        <w:autoSpaceDN w:val="0"/>
        <w:adjustRightInd w:val="0"/>
        <w:rPr>
          <w:rFonts w:ascii="Arial" w:hAnsi="Arial" w:cs="Arial"/>
        </w:rPr>
      </w:pPr>
      <w:bookmarkStart w:id="0" w:name="_GoBack"/>
      <w:bookmarkEnd w:id="0"/>
    </w:p>
    <w:sectPr w:rsidR="00140228" w:rsidRPr="00140228" w:rsidSect="008109A3">
      <w:footerReference w:type="even" r:id="rId8"/>
      <w:footerReference w:type="default" r:id="rId9"/>
      <w:pgSz w:w="11906" w:h="16838" w:code="9"/>
      <w:pgMar w:top="567" w:right="567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146" w:rsidRDefault="00E04146">
      <w:r>
        <w:separator/>
      </w:r>
    </w:p>
  </w:endnote>
  <w:endnote w:type="continuationSeparator" w:id="0">
    <w:p w:rsidR="00E04146" w:rsidRDefault="00E0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F8" w:rsidRDefault="002E44F8" w:rsidP="00632BDB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44F8" w:rsidRDefault="002E44F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4F8" w:rsidRPr="00D60E57" w:rsidRDefault="002E44F8" w:rsidP="00632BDB">
    <w:pPr>
      <w:pStyle w:val="a3"/>
      <w:framePr w:wrap="around" w:vAnchor="text" w:hAnchor="margin" w:xAlign="right" w:y="1"/>
      <w:rPr>
        <w:rStyle w:val="a7"/>
        <w:sz w:val="16"/>
        <w:szCs w:val="16"/>
      </w:rPr>
    </w:pPr>
    <w:r w:rsidRPr="00D60E57">
      <w:rPr>
        <w:rStyle w:val="a7"/>
        <w:sz w:val="16"/>
        <w:szCs w:val="16"/>
      </w:rPr>
      <w:fldChar w:fldCharType="begin"/>
    </w:r>
    <w:r w:rsidRPr="00D60E57">
      <w:rPr>
        <w:rStyle w:val="a7"/>
        <w:sz w:val="16"/>
        <w:szCs w:val="16"/>
      </w:rPr>
      <w:instrText xml:space="preserve">PAGE  </w:instrText>
    </w:r>
    <w:r w:rsidRPr="00D60E57">
      <w:rPr>
        <w:rStyle w:val="a7"/>
        <w:sz w:val="16"/>
        <w:szCs w:val="16"/>
      </w:rPr>
      <w:fldChar w:fldCharType="separate"/>
    </w:r>
    <w:r w:rsidR="00140228">
      <w:rPr>
        <w:rStyle w:val="a7"/>
        <w:noProof/>
        <w:sz w:val="16"/>
        <w:szCs w:val="16"/>
      </w:rPr>
      <w:t>2</w:t>
    </w:r>
    <w:r w:rsidRPr="00D60E57">
      <w:rPr>
        <w:rStyle w:val="a7"/>
        <w:sz w:val="16"/>
        <w:szCs w:val="16"/>
      </w:rPr>
      <w:fldChar w:fldCharType="end"/>
    </w:r>
  </w:p>
  <w:p w:rsidR="002E44F8" w:rsidRDefault="002E44F8" w:rsidP="0002630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146" w:rsidRDefault="00E04146">
      <w:r>
        <w:separator/>
      </w:r>
    </w:p>
  </w:footnote>
  <w:footnote w:type="continuationSeparator" w:id="0">
    <w:p w:rsidR="00E04146" w:rsidRDefault="00E0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404990"/>
    <w:multiLevelType w:val="hybridMultilevel"/>
    <w:tmpl w:val="F962E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D7560B"/>
    <w:multiLevelType w:val="hybridMultilevel"/>
    <w:tmpl w:val="846802C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37751E"/>
    <w:multiLevelType w:val="hybridMultilevel"/>
    <w:tmpl w:val="842E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3480C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B6F40B5"/>
    <w:multiLevelType w:val="hybridMultilevel"/>
    <w:tmpl w:val="BB0070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49546E"/>
    <w:multiLevelType w:val="hybridMultilevel"/>
    <w:tmpl w:val="AFF0264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1A7E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0">
    <w:nsid w:val="145A021C"/>
    <w:multiLevelType w:val="singleLevel"/>
    <w:tmpl w:val="3548838C"/>
    <w:lvl w:ilvl="0">
      <w:start w:val="15"/>
      <w:numFmt w:val="decimal"/>
      <w:lvlText w:val="%1."/>
      <w:legacy w:legacy="1" w:legacySpace="0" w:legacyIndent="283"/>
      <w:lvlJc w:val="left"/>
      <w:pPr>
        <w:ind w:left="427" w:hanging="283"/>
      </w:pPr>
    </w:lvl>
  </w:abstractNum>
  <w:abstractNum w:abstractNumId="11">
    <w:nsid w:val="14EF4E61"/>
    <w:multiLevelType w:val="hybridMultilevel"/>
    <w:tmpl w:val="B5A2BC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133B7B"/>
    <w:multiLevelType w:val="singleLevel"/>
    <w:tmpl w:val="47CCD0E2"/>
    <w:lvl w:ilvl="0">
      <w:start w:val="1"/>
      <w:numFmt w:val="decimal"/>
      <w:lvlText w:val="%1)"/>
      <w:legacy w:legacy="1" w:legacySpace="0" w:legacyIndent="283"/>
      <w:lvlJc w:val="left"/>
      <w:pPr>
        <w:ind w:left="1003" w:hanging="283"/>
      </w:pPr>
      <w:rPr>
        <w:sz w:val="24"/>
      </w:rPr>
    </w:lvl>
  </w:abstractNum>
  <w:abstractNum w:abstractNumId="13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7C62DE6"/>
    <w:multiLevelType w:val="hybridMultilevel"/>
    <w:tmpl w:val="133088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02051"/>
    <w:multiLevelType w:val="hybridMultilevel"/>
    <w:tmpl w:val="DA686826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B00B15"/>
    <w:multiLevelType w:val="hybridMultilevel"/>
    <w:tmpl w:val="0F14B71E"/>
    <w:lvl w:ilvl="0" w:tplc="C7489EF0">
      <w:start w:val="29"/>
      <w:numFmt w:val="bullet"/>
      <w:lvlText w:val="-"/>
      <w:lvlJc w:val="left"/>
      <w:pPr>
        <w:tabs>
          <w:tab w:val="num" w:pos="504"/>
        </w:tabs>
        <w:ind w:left="50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8">
    <w:nsid w:val="2AEE23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F3F4808"/>
    <w:multiLevelType w:val="hybridMultilevel"/>
    <w:tmpl w:val="6A7475E2"/>
    <w:lvl w:ilvl="0" w:tplc="634002A2">
      <w:start w:val="2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F9116B0"/>
    <w:multiLevelType w:val="multilevel"/>
    <w:tmpl w:val="71B0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28F4B0D"/>
    <w:multiLevelType w:val="hybridMultilevel"/>
    <w:tmpl w:val="0622C4BC"/>
    <w:lvl w:ilvl="0" w:tplc="D7FA4D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3324A22"/>
    <w:multiLevelType w:val="hybridMultilevel"/>
    <w:tmpl w:val="6DD26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6C04BC"/>
    <w:multiLevelType w:val="singleLevel"/>
    <w:tmpl w:val="B80A11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3C901943"/>
    <w:multiLevelType w:val="hybridMultilevel"/>
    <w:tmpl w:val="BD24AB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4D0E8E"/>
    <w:multiLevelType w:val="multilevel"/>
    <w:tmpl w:val="250830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6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914EC9"/>
    <w:multiLevelType w:val="hybridMultilevel"/>
    <w:tmpl w:val="663A49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322183C"/>
    <w:multiLevelType w:val="hybridMultilevel"/>
    <w:tmpl w:val="CB6EBF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7912659"/>
    <w:multiLevelType w:val="singleLevel"/>
    <w:tmpl w:val="B114C4F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>
    <w:nsid w:val="599446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0641924"/>
    <w:multiLevelType w:val="hybridMultilevel"/>
    <w:tmpl w:val="1AD6FAA4"/>
    <w:lvl w:ilvl="0" w:tplc="EC7E2704">
      <w:start w:val="16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150CC6"/>
    <w:multiLevelType w:val="hybridMultilevel"/>
    <w:tmpl w:val="71B0DC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8F1D50"/>
    <w:multiLevelType w:val="hybridMultilevel"/>
    <w:tmpl w:val="61F0CCE2"/>
    <w:lvl w:ilvl="0" w:tplc="5650A7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730A0586"/>
    <w:multiLevelType w:val="hybridMultilevel"/>
    <w:tmpl w:val="295E60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491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41945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>
    <w:nsid w:val="7742730F"/>
    <w:multiLevelType w:val="hybridMultilevel"/>
    <w:tmpl w:val="A65462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29"/>
  </w:num>
  <w:num w:numId="4">
    <w:abstractNumId w:val="1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"/>
    <w:lvlOverride w:ilvl="0">
      <w:lvl w:ilvl="0">
        <w:start w:val="1"/>
        <w:numFmt w:val="bullet"/>
        <w:lvlText w:val="–"/>
        <w:legacy w:legacy="1" w:legacySpace="0" w:legacyIndent="283"/>
        <w:lvlJc w:val="left"/>
        <w:pPr>
          <w:ind w:left="709" w:hanging="283"/>
        </w:pPr>
        <w:rPr>
          <w:rFonts w:ascii="Times New Roman" w:hAnsi="Times New Roman" w:hint="default"/>
          <w:sz w:val="28"/>
        </w:rPr>
      </w:lvl>
    </w:lvlOverride>
  </w:num>
  <w:num w:numId="8">
    <w:abstractNumId w:val="10"/>
    <w:lvlOverride w:ilvl="0">
      <w:lvl w:ilvl="0">
        <w:start w:val="2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5"/>
  </w:num>
  <w:num w:numId="10">
    <w:abstractNumId w:val="36"/>
  </w:num>
  <w:num w:numId="11">
    <w:abstractNumId w:val="9"/>
  </w:num>
  <w:num w:numId="12">
    <w:abstractNumId w:val="23"/>
  </w:num>
  <w:num w:numId="13">
    <w:abstractNumId w:val="30"/>
  </w:num>
  <w:num w:numId="14">
    <w:abstractNumId w:val="35"/>
  </w:num>
  <w:num w:numId="15">
    <w:abstractNumId w:val="18"/>
  </w:num>
  <w:num w:numId="16">
    <w:abstractNumId w:val="28"/>
  </w:num>
  <w:num w:numId="17">
    <w:abstractNumId w:val="27"/>
  </w:num>
  <w:num w:numId="18">
    <w:abstractNumId w:val="17"/>
  </w:num>
  <w:num w:numId="19">
    <w:abstractNumId w:val="33"/>
  </w:num>
  <w:num w:numId="20">
    <w:abstractNumId w:val="4"/>
  </w:num>
  <w:num w:numId="21">
    <w:abstractNumId w:val="21"/>
  </w:num>
  <w:num w:numId="22">
    <w:abstractNumId w:val="22"/>
  </w:num>
  <w:num w:numId="23">
    <w:abstractNumId w:val="14"/>
  </w:num>
  <w:num w:numId="24">
    <w:abstractNumId w:val="24"/>
  </w:num>
  <w:num w:numId="2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37"/>
  </w:num>
  <w:num w:numId="28">
    <w:abstractNumId w:val="13"/>
  </w:num>
  <w:num w:numId="29">
    <w:abstractNumId w:val="11"/>
  </w:num>
  <w:num w:numId="30">
    <w:abstractNumId w:val="32"/>
  </w:num>
  <w:num w:numId="31">
    <w:abstractNumId w:val="20"/>
  </w:num>
  <w:num w:numId="32">
    <w:abstractNumId w:val="16"/>
  </w:num>
  <w:num w:numId="33">
    <w:abstractNumId w:val="15"/>
  </w:num>
  <w:num w:numId="34">
    <w:abstractNumId w:val="6"/>
  </w:num>
  <w:num w:numId="35">
    <w:abstractNumId w:val="2"/>
  </w:num>
  <w:num w:numId="36">
    <w:abstractNumId w:val="7"/>
  </w:num>
  <w:num w:numId="37">
    <w:abstractNumId w:val="19"/>
  </w:num>
  <w:num w:numId="38">
    <w:abstractNumId w:val="3"/>
  </w:num>
  <w:num w:numId="39">
    <w:abstractNumId w:val="34"/>
  </w:num>
  <w:num w:numId="40">
    <w:abstractNumId w:val="31"/>
  </w:num>
  <w:num w:numId="4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30F"/>
    <w:rsid w:val="0000268C"/>
    <w:rsid w:val="00003231"/>
    <w:rsid w:val="0001009C"/>
    <w:rsid w:val="000120EC"/>
    <w:rsid w:val="000143A9"/>
    <w:rsid w:val="00015FB4"/>
    <w:rsid w:val="000213DE"/>
    <w:rsid w:val="0002203F"/>
    <w:rsid w:val="000244E8"/>
    <w:rsid w:val="00024D3A"/>
    <w:rsid w:val="0002630F"/>
    <w:rsid w:val="00027673"/>
    <w:rsid w:val="0003060A"/>
    <w:rsid w:val="000323DD"/>
    <w:rsid w:val="0003539B"/>
    <w:rsid w:val="00035797"/>
    <w:rsid w:val="0003604B"/>
    <w:rsid w:val="00036215"/>
    <w:rsid w:val="00036AA8"/>
    <w:rsid w:val="00037FF1"/>
    <w:rsid w:val="00041B8A"/>
    <w:rsid w:val="00045761"/>
    <w:rsid w:val="00046532"/>
    <w:rsid w:val="000468F6"/>
    <w:rsid w:val="00052FCE"/>
    <w:rsid w:val="00054C0D"/>
    <w:rsid w:val="00055294"/>
    <w:rsid w:val="000555A4"/>
    <w:rsid w:val="00060B2E"/>
    <w:rsid w:val="00061519"/>
    <w:rsid w:val="00061916"/>
    <w:rsid w:val="00062464"/>
    <w:rsid w:val="0006398C"/>
    <w:rsid w:val="00070094"/>
    <w:rsid w:val="000719C1"/>
    <w:rsid w:val="00073C04"/>
    <w:rsid w:val="000744ED"/>
    <w:rsid w:val="00080503"/>
    <w:rsid w:val="0008529F"/>
    <w:rsid w:val="000860B5"/>
    <w:rsid w:val="00090D84"/>
    <w:rsid w:val="00091C54"/>
    <w:rsid w:val="00091CCD"/>
    <w:rsid w:val="00091FA4"/>
    <w:rsid w:val="000939EE"/>
    <w:rsid w:val="00093CD4"/>
    <w:rsid w:val="00095474"/>
    <w:rsid w:val="000A0EDD"/>
    <w:rsid w:val="000A19CC"/>
    <w:rsid w:val="000A26E5"/>
    <w:rsid w:val="000A315F"/>
    <w:rsid w:val="000A5C34"/>
    <w:rsid w:val="000B5C91"/>
    <w:rsid w:val="000C1724"/>
    <w:rsid w:val="000C1825"/>
    <w:rsid w:val="000C3525"/>
    <w:rsid w:val="000C3CC5"/>
    <w:rsid w:val="000C5130"/>
    <w:rsid w:val="000C6232"/>
    <w:rsid w:val="000D69A9"/>
    <w:rsid w:val="000D6C22"/>
    <w:rsid w:val="000E29DB"/>
    <w:rsid w:val="000E5215"/>
    <w:rsid w:val="000F2238"/>
    <w:rsid w:val="000F2B5D"/>
    <w:rsid w:val="000F33FC"/>
    <w:rsid w:val="000F58A7"/>
    <w:rsid w:val="000F75E5"/>
    <w:rsid w:val="00101A1C"/>
    <w:rsid w:val="00104C5C"/>
    <w:rsid w:val="001067A8"/>
    <w:rsid w:val="00110EDC"/>
    <w:rsid w:val="0011205B"/>
    <w:rsid w:val="00112DAD"/>
    <w:rsid w:val="00116B3D"/>
    <w:rsid w:val="00116F7D"/>
    <w:rsid w:val="00123525"/>
    <w:rsid w:val="00125923"/>
    <w:rsid w:val="00125B68"/>
    <w:rsid w:val="001265B9"/>
    <w:rsid w:val="00126F4D"/>
    <w:rsid w:val="0012757D"/>
    <w:rsid w:val="00130A48"/>
    <w:rsid w:val="00131025"/>
    <w:rsid w:val="001314BB"/>
    <w:rsid w:val="001320C8"/>
    <w:rsid w:val="00132A3F"/>
    <w:rsid w:val="00133EA6"/>
    <w:rsid w:val="0013432C"/>
    <w:rsid w:val="00136402"/>
    <w:rsid w:val="00140228"/>
    <w:rsid w:val="001419AE"/>
    <w:rsid w:val="0014244B"/>
    <w:rsid w:val="00142809"/>
    <w:rsid w:val="00142BB2"/>
    <w:rsid w:val="00152283"/>
    <w:rsid w:val="001526A1"/>
    <w:rsid w:val="00153D4F"/>
    <w:rsid w:val="001545BC"/>
    <w:rsid w:val="001559EC"/>
    <w:rsid w:val="0016025E"/>
    <w:rsid w:val="00160DC5"/>
    <w:rsid w:val="00163C23"/>
    <w:rsid w:val="00163CEB"/>
    <w:rsid w:val="00163D54"/>
    <w:rsid w:val="00165539"/>
    <w:rsid w:val="00166F83"/>
    <w:rsid w:val="001672F3"/>
    <w:rsid w:val="001731F5"/>
    <w:rsid w:val="0017693C"/>
    <w:rsid w:val="00180F58"/>
    <w:rsid w:val="00180F8B"/>
    <w:rsid w:val="00181498"/>
    <w:rsid w:val="001816CB"/>
    <w:rsid w:val="00183346"/>
    <w:rsid w:val="00186441"/>
    <w:rsid w:val="001865FA"/>
    <w:rsid w:val="00187466"/>
    <w:rsid w:val="00190250"/>
    <w:rsid w:val="00193A14"/>
    <w:rsid w:val="00194590"/>
    <w:rsid w:val="00194880"/>
    <w:rsid w:val="001975E3"/>
    <w:rsid w:val="001A01EA"/>
    <w:rsid w:val="001A2E2C"/>
    <w:rsid w:val="001A3949"/>
    <w:rsid w:val="001A7594"/>
    <w:rsid w:val="001B0225"/>
    <w:rsid w:val="001B1E64"/>
    <w:rsid w:val="001B2979"/>
    <w:rsid w:val="001B2AE5"/>
    <w:rsid w:val="001B2BFF"/>
    <w:rsid w:val="001B2D78"/>
    <w:rsid w:val="001B3D34"/>
    <w:rsid w:val="001B4B69"/>
    <w:rsid w:val="001B7530"/>
    <w:rsid w:val="001C2068"/>
    <w:rsid w:val="001C27DF"/>
    <w:rsid w:val="001C2923"/>
    <w:rsid w:val="001C3396"/>
    <w:rsid w:val="001C478D"/>
    <w:rsid w:val="001C4BF0"/>
    <w:rsid w:val="001D0B97"/>
    <w:rsid w:val="001D0CC5"/>
    <w:rsid w:val="001D38B6"/>
    <w:rsid w:val="001D4701"/>
    <w:rsid w:val="001D696F"/>
    <w:rsid w:val="001E08AE"/>
    <w:rsid w:val="001E27B8"/>
    <w:rsid w:val="001E39D2"/>
    <w:rsid w:val="001F1817"/>
    <w:rsid w:val="001F1DD6"/>
    <w:rsid w:val="001F28ED"/>
    <w:rsid w:val="001F36A7"/>
    <w:rsid w:val="001F3B12"/>
    <w:rsid w:val="001F3E10"/>
    <w:rsid w:val="001F5005"/>
    <w:rsid w:val="001F654B"/>
    <w:rsid w:val="001F76BB"/>
    <w:rsid w:val="002006D3"/>
    <w:rsid w:val="0020092C"/>
    <w:rsid w:val="00201FB0"/>
    <w:rsid w:val="00205821"/>
    <w:rsid w:val="00212269"/>
    <w:rsid w:val="00212AB5"/>
    <w:rsid w:val="00212E79"/>
    <w:rsid w:val="002161F6"/>
    <w:rsid w:val="0021696C"/>
    <w:rsid w:val="00216991"/>
    <w:rsid w:val="002177D6"/>
    <w:rsid w:val="00221907"/>
    <w:rsid w:val="002220AC"/>
    <w:rsid w:val="00225AA1"/>
    <w:rsid w:val="00230B19"/>
    <w:rsid w:val="00233235"/>
    <w:rsid w:val="00234553"/>
    <w:rsid w:val="002353A2"/>
    <w:rsid w:val="0023647A"/>
    <w:rsid w:val="00236ED4"/>
    <w:rsid w:val="00241CD3"/>
    <w:rsid w:val="00242479"/>
    <w:rsid w:val="0024294D"/>
    <w:rsid w:val="0024306A"/>
    <w:rsid w:val="00243C81"/>
    <w:rsid w:val="00243E55"/>
    <w:rsid w:val="00245A49"/>
    <w:rsid w:val="00246571"/>
    <w:rsid w:val="00252E3D"/>
    <w:rsid w:val="0025592C"/>
    <w:rsid w:val="00257161"/>
    <w:rsid w:val="00261372"/>
    <w:rsid w:val="00264CD1"/>
    <w:rsid w:val="0026696E"/>
    <w:rsid w:val="0026788C"/>
    <w:rsid w:val="00267A78"/>
    <w:rsid w:val="00270B24"/>
    <w:rsid w:val="00275BF3"/>
    <w:rsid w:val="0027667C"/>
    <w:rsid w:val="00280C9D"/>
    <w:rsid w:val="00284BAB"/>
    <w:rsid w:val="00284BD9"/>
    <w:rsid w:val="00284DEE"/>
    <w:rsid w:val="00286BCD"/>
    <w:rsid w:val="00287A6A"/>
    <w:rsid w:val="00292289"/>
    <w:rsid w:val="00294774"/>
    <w:rsid w:val="002948C7"/>
    <w:rsid w:val="00295469"/>
    <w:rsid w:val="002A0D1C"/>
    <w:rsid w:val="002A1199"/>
    <w:rsid w:val="002A1927"/>
    <w:rsid w:val="002A2CB4"/>
    <w:rsid w:val="002A573F"/>
    <w:rsid w:val="002A6769"/>
    <w:rsid w:val="002B3C62"/>
    <w:rsid w:val="002C0DA2"/>
    <w:rsid w:val="002C3913"/>
    <w:rsid w:val="002C5DF7"/>
    <w:rsid w:val="002C6D5F"/>
    <w:rsid w:val="002C7B02"/>
    <w:rsid w:val="002D15F6"/>
    <w:rsid w:val="002D4406"/>
    <w:rsid w:val="002D516A"/>
    <w:rsid w:val="002E0194"/>
    <w:rsid w:val="002E1926"/>
    <w:rsid w:val="002E1BE8"/>
    <w:rsid w:val="002E44F8"/>
    <w:rsid w:val="002E4DB2"/>
    <w:rsid w:val="002E58AE"/>
    <w:rsid w:val="002E6EE2"/>
    <w:rsid w:val="002E7087"/>
    <w:rsid w:val="002E7E34"/>
    <w:rsid w:val="002F006D"/>
    <w:rsid w:val="002F3DD5"/>
    <w:rsid w:val="002F51F5"/>
    <w:rsid w:val="002F5707"/>
    <w:rsid w:val="002F5769"/>
    <w:rsid w:val="002F65EB"/>
    <w:rsid w:val="002F6C85"/>
    <w:rsid w:val="002F7790"/>
    <w:rsid w:val="00301C63"/>
    <w:rsid w:val="00303C7C"/>
    <w:rsid w:val="00312268"/>
    <w:rsid w:val="00313C2A"/>
    <w:rsid w:val="00313E01"/>
    <w:rsid w:val="003152FC"/>
    <w:rsid w:val="0032415A"/>
    <w:rsid w:val="00327917"/>
    <w:rsid w:val="0033147D"/>
    <w:rsid w:val="00332929"/>
    <w:rsid w:val="00332BDB"/>
    <w:rsid w:val="00333CC3"/>
    <w:rsid w:val="00336E77"/>
    <w:rsid w:val="003370EE"/>
    <w:rsid w:val="0033796D"/>
    <w:rsid w:val="00337A82"/>
    <w:rsid w:val="00342765"/>
    <w:rsid w:val="003457F9"/>
    <w:rsid w:val="003470DC"/>
    <w:rsid w:val="003505E4"/>
    <w:rsid w:val="00351879"/>
    <w:rsid w:val="00351F9E"/>
    <w:rsid w:val="003563EB"/>
    <w:rsid w:val="0036038D"/>
    <w:rsid w:val="00361256"/>
    <w:rsid w:val="00363905"/>
    <w:rsid w:val="00370A6D"/>
    <w:rsid w:val="00370F7F"/>
    <w:rsid w:val="00372234"/>
    <w:rsid w:val="00381141"/>
    <w:rsid w:val="0038149B"/>
    <w:rsid w:val="00390A6E"/>
    <w:rsid w:val="00390B89"/>
    <w:rsid w:val="00394094"/>
    <w:rsid w:val="0039526C"/>
    <w:rsid w:val="00396148"/>
    <w:rsid w:val="003967DF"/>
    <w:rsid w:val="00397992"/>
    <w:rsid w:val="003A19B1"/>
    <w:rsid w:val="003A2D75"/>
    <w:rsid w:val="003A3406"/>
    <w:rsid w:val="003A3DE2"/>
    <w:rsid w:val="003A5762"/>
    <w:rsid w:val="003A65D8"/>
    <w:rsid w:val="003B269F"/>
    <w:rsid w:val="003B329D"/>
    <w:rsid w:val="003B55CF"/>
    <w:rsid w:val="003B6B34"/>
    <w:rsid w:val="003B6F90"/>
    <w:rsid w:val="003C1446"/>
    <w:rsid w:val="003C56B7"/>
    <w:rsid w:val="003C702F"/>
    <w:rsid w:val="003C7651"/>
    <w:rsid w:val="003D4519"/>
    <w:rsid w:val="003D5D54"/>
    <w:rsid w:val="003D62BE"/>
    <w:rsid w:val="003D664D"/>
    <w:rsid w:val="003E0F34"/>
    <w:rsid w:val="003E1C67"/>
    <w:rsid w:val="003E6898"/>
    <w:rsid w:val="003E7EB6"/>
    <w:rsid w:val="003F0DC6"/>
    <w:rsid w:val="003F1ACC"/>
    <w:rsid w:val="003F2D81"/>
    <w:rsid w:val="003F4C19"/>
    <w:rsid w:val="003F6240"/>
    <w:rsid w:val="003F7154"/>
    <w:rsid w:val="00401754"/>
    <w:rsid w:val="00404904"/>
    <w:rsid w:val="004061EE"/>
    <w:rsid w:val="0041525E"/>
    <w:rsid w:val="0041638C"/>
    <w:rsid w:val="00423216"/>
    <w:rsid w:val="0042362C"/>
    <w:rsid w:val="00425FB3"/>
    <w:rsid w:val="004309C9"/>
    <w:rsid w:val="0043124E"/>
    <w:rsid w:val="004356BF"/>
    <w:rsid w:val="00435D0E"/>
    <w:rsid w:val="00441805"/>
    <w:rsid w:val="00442E19"/>
    <w:rsid w:val="00443E0B"/>
    <w:rsid w:val="004455BF"/>
    <w:rsid w:val="00447F10"/>
    <w:rsid w:val="00451F72"/>
    <w:rsid w:val="00452D9A"/>
    <w:rsid w:val="00457384"/>
    <w:rsid w:val="00462D6E"/>
    <w:rsid w:val="00463710"/>
    <w:rsid w:val="0046385E"/>
    <w:rsid w:val="00470BE2"/>
    <w:rsid w:val="00471DD7"/>
    <w:rsid w:val="00472F5A"/>
    <w:rsid w:val="00474BEB"/>
    <w:rsid w:val="00476311"/>
    <w:rsid w:val="004805BF"/>
    <w:rsid w:val="004810EC"/>
    <w:rsid w:val="00484C7C"/>
    <w:rsid w:val="00493033"/>
    <w:rsid w:val="00496AB5"/>
    <w:rsid w:val="00496C75"/>
    <w:rsid w:val="00497615"/>
    <w:rsid w:val="004A127F"/>
    <w:rsid w:val="004A3ACA"/>
    <w:rsid w:val="004B115D"/>
    <w:rsid w:val="004B349D"/>
    <w:rsid w:val="004B5214"/>
    <w:rsid w:val="004B5B81"/>
    <w:rsid w:val="004C19AC"/>
    <w:rsid w:val="004C3243"/>
    <w:rsid w:val="004C3510"/>
    <w:rsid w:val="004C4419"/>
    <w:rsid w:val="004C4E59"/>
    <w:rsid w:val="004C796E"/>
    <w:rsid w:val="004D03A3"/>
    <w:rsid w:val="004D34B2"/>
    <w:rsid w:val="004D4AFD"/>
    <w:rsid w:val="004D5149"/>
    <w:rsid w:val="004D5DB2"/>
    <w:rsid w:val="004D60F7"/>
    <w:rsid w:val="004E3A1F"/>
    <w:rsid w:val="004E3C99"/>
    <w:rsid w:val="004E5A12"/>
    <w:rsid w:val="004E5B3C"/>
    <w:rsid w:val="004F10E5"/>
    <w:rsid w:val="004F1D8F"/>
    <w:rsid w:val="004F226D"/>
    <w:rsid w:val="004F3B0D"/>
    <w:rsid w:val="004F5288"/>
    <w:rsid w:val="004F7373"/>
    <w:rsid w:val="005025FC"/>
    <w:rsid w:val="005032AD"/>
    <w:rsid w:val="0050457C"/>
    <w:rsid w:val="00504EE3"/>
    <w:rsid w:val="005059EA"/>
    <w:rsid w:val="00506B54"/>
    <w:rsid w:val="00511216"/>
    <w:rsid w:val="0051294D"/>
    <w:rsid w:val="0051312C"/>
    <w:rsid w:val="005159AB"/>
    <w:rsid w:val="00515CA0"/>
    <w:rsid w:val="0052151E"/>
    <w:rsid w:val="00521DD6"/>
    <w:rsid w:val="005220BC"/>
    <w:rsid w:val="00522532"/>
    <w:rsid w:val="005239EB"/>
    <w:rsid w:val="0052489A"/>
    <w:rsid w:val="00524E07"/>
    <w:rsid w:val="005252A1"/>
    <w:rsid w:val="005264FD"/>
    <w:rsid w:val="00531909"/>
    <w:rsid w:val="00532374"/>
    <w:rsid w:val="00541CDE"/>
    <w:rsid w:val="005438D8"/>
    <w:rsid w:val="005469E5"/>
    <w:rsid w:val="00556D79"/>
    <w:rsid w:val="00560015"/>
    <w:rsid w:val="005609FE"/>
    <w:rsid w:val="00562CC1"/>
    <w:rsid w:val="00563159"/>
    <w:rsid w:val="0056675D"/>
    <w:rsid w:val="0056682F"/>
    <w:rsid w:val="00570AD7"/>
    <w:rsid w:val="00571918"/>
    <w:rsid w:val="00571FDE"/>
    <w:rsid w:val="00573027"/>
    <w:rsid w:val="00573DED"/>
    <w:rsid w:val="00574626"/>
    <w:rsid w:val="00574D1C"/>
    <w:rsid w:val="00583E67"/>
    <w:rsid w:val="005870C2"/>
    <w:rsid w:val="00591EF4"/>
    <w:rsid w:val="005955D9"/>
    <w:rsid w:val="00595A51"/>
    <w:rsid w:val="005A510F"/>
    <w:rsid w:val="005A6B02"/>
    <w:rsid w:val="005B0707"/>
    <w:rsid w:val="005B693E"/>
    <w:rsid w:val="005C090E"/>
    <w:rsid w:val="005C4B36"/>
    <w:rsid w:val="005C5449"/>
    <w:rsid w:val="005D2D15"/>
    <w:rsid w:val="005D4BE7"/>
    <w:rsid w:val="005D6287"/>
    <w:rsid w:val="005E2B2F"/>
    <w:rsid w:val="005E4A63"/>
    <w:rsid w:val="005E513E"/>
    <w:rsid w:val="005E6CFE"/>
    <w:rsid w:val="005F07E6"/>
    <w:rsid w:val="005F0DBE"/>
    <w:rsid w:val="005F410C"/>
    <w:rsid w:val="005F481C"/>
    <w:rsid w:val="005F506E"/>
    <w:rsid w:val="005F60A2"/>
    <w:rsid w:val="0060177C"/>
    <w:rsid w:val="00606333"/>
    <w:rsid w:val="00613564"/>
    <w:rsid w:val="00620681"/>
    <w:rsid w:val="006208E0"/>
    <w:rsid w:val="00620D6E"/>
    <w:rsid w:val="006210A5"/>
    <w:rsid w:val="006214F9"/>
    <w:rsid w:val="00621CD9"/>
    <w:rsid w:val="006220E6"/>
    <w:rsid w:val="00623742"/>
    <w:rsid w:val="0062414F"/>
    <w:rsid w:val="00625A56"/>
    <w:rsid w:val="006311A3"/>
    <w:rsid w:val="00632BDB"/>
    <w:rsid w:val="006339F5"/>
    <w:rsid w:val="006342EC"/>
    <w:rsid w:val="00635284"/>
    <w:rsid w:val="00635A96"/>
    <w:rsid w:val="00635F08"/>
    <w:rsid w:val="0063771A"/>
    <w:rsid w:val="00642E6A"/>
    <w:rsid w:val="00643B84"/>
    <w:rsid w:val="006442B0"/>
    <w:rsid w:val="006472D3"/>
    <w:rsid w:val="006514E1"/>
    <w:rsid w:val="0065504E"/>
    <w:rsid w:val="00657BCD"/>
    <w:rsid w:val="006617C3"/>
    <w:rsid w:val="00663572"/>
    <w:rsid w:val="006651ED"/>
    <w:rsid w:val="006669DE"/>
    <w:rsid w:val="00670684"/>
    <w:rsid w:val="00671671"/>
    <w:rsid w:val="00672F36"/>
    <w:rsid w:val="00674508"/>
    <w:rsid w:val="00677E60"/>
    <w:rsid w:val="00682D9F"/>
    <w:rsid w:val="006844AA"/>
    <w:rsid w:val="006878F7"/>
    <w:rsid w:val="00690591"/>
    <w:rsid w:val="006963E0"/>
    <w:rsid w:val="006975AA"/>
    <w:rsid w:val="006A017D"/>
    <w:rsid w:val="006A1F1F"/>
    <w:rsid w:val="006A6678"/>
    <w:rsid w:val="006A6D72"/>
    <w:rsid w:val="006A711D"/>
    <w:rsid w:val="006B075A"/>
    <w:rsid w:val="006B28B3"/>
    <w:rsid w:val="006B472D"/>
    <w:rsid w:val="006C03BB"/>
    <w:rsid w:val="006C06F0"/>
    <w:rsid w:val="006C1D1F"/>
    <w:rsid w:val="006C3FA2"/>
    <w:rsid w:val="006C4A93"/>
    <w:rsid w:val="006C4B97"/>
    <w:rsid w:val="006C52F5"/>
    <w:rsid w:val="006C6392"/>
    <w:rsid w:val="006D3862"/>
    <w:rsid w:val="006D6A55"/>
    <w:rsid w:val="006D70DF"/>
    <w:rsid w:val="006E1B3E"/>
    <w:rsid w:val="006E21DE"/>
    <w:rsid w:val="006E2D17"/>
    <w:rsid w:val="006E41A5"/>
    <w:rsid w:val="006E5834"/>
    <w:rsid w:val="006F0286"/>
    <w:rsid w:val="006F3A25"/>
    <w:rsid w:val="007026BC"/>
    <w:rsid w:val="0070395A"/>
    <w:rsid w:val="00707A68"/>
    <w:rsid w:val="00707FFC"/>
    <w:rsid w:val="00710977"/>
    <w:rsid w:val="00710F99"/>
    <w:rsid w:val="00712A51"/>
    <w:rsid w:val="007147DE"/>
    <w:rsid w:val="0071733F"/>
    <w:rsid w:val="00720E27"/>
    <w:rsid w:val="00721471"/>
    <w:rsid w:val="007225E6"/>
    <w:rsid w:val="00723B54"/>
    <w:rsid w:val="007252DB"/>
    <w:rsid w:val="0072606F"/>
    <w:rsid w:val="007268D1"/>
    <w:rsid w:val="007270FE"/>
    <w:rsid w:val="00730E52"/>
    <w:rsid w:val="00731FFC"/>
    <w:rsid w:val="00732A7C"/>
    <w:rsid w:val="00732C4A"/>
    <w:rsid w:val="00735F07"/>
    <w:rsid w:val="00736228"/>
    <w:rsid w:val="007365BF"/>
    <w:rsid w:val="00737AFD"/>
    <w:rsid w:val="00740424"/>
    <w:rsid w:val="00740545"/>
    <w:rsid w:val="00741A82"/>
    <w:rsid w:val="007422FA"/>
    <w:rsid w:val="00743F58"/>
    <w:rsid w:val="007447A0"/>
    <w:rsid w:val="00745A5D"/>
    <w:rsid w:val="00745E79"/>
    <w:rsid w:val="00750098"/>
    <w:rsid w:val="00753E50"/>
    <w:rsid w:val="00754737"/>
    <w:rsid w:val="0075509E"/>
    <w:rsid w:val="00756ACF"/>
    <w:rsid w:val="007609DC"/>
    <w:rsid w:val="00763FFC"/>
    <w:rsid w:val="0076473F"/>
    <w:rsid w:val="00764DE9"/>
    <w:rsid w:val="00767A11"/>
    <w:rsid w:val="0077157C"/>
    <w:rsid w:val="007716E7"/>
    <w:rsid w:val="00771A8F"/>
    <w:rsid w:val="0077694B"/>
    <w:rsid w:val="00780FF6"/>
    <w:rsid w:val="00781D11"/>
    <w:rsid w:val="00783309"/>
    <w:rsid w:val="007862FA"/>
    <w:rsid w:val="00787E18"/>
    <w:rsid w:val="00792C04"/>
    <w:rsid w:val="00795FD6"/>
    <w:rsid w:val="0079761E"/>
    <w:rsid w:val="00797E1B"/>
    <w:rsid w:val="007A0E98"/>
    <w:rsid w:val="007A3083"/>
    <w:rsid w:val="007A6C41"/>
    <w:rsid w:val="007A6DB2"/>
    <w:rsid w:val="007A7A51"/>
    <w:rsid w:val="007B24B4"/>
    <w:rsid w:val="007B45BE"/>
    <w:rsid w:val="007B587E"/>
    <w:rsid w:val="007B5EE0"/>
    <w:rsid w:val="007B5EF7"/>
    <w:rsid w:val="007C0053"/>
    <w:rsid w:val="007C0F1A"/>
    <w:rsid w:val="007C1C47"/>
    <w:rsid w:val="007C5BF6"/>
    <w:rsid w:val="007C69B4"/>
    <w:rsid w:val="007D25A0"/>
    <w:rsid w:val="007D2FD6"/>
    <w:rsid w:val="007D7356"/>
    <w:rsid w:val="007E05A5"/>
    <w:rsid w:val="007E35E3"/>
    <w:rsid w:val="007E68BB"/>
    <w:rsid w:val="007E6B46"/>
    <w:rsid w:val="007F156A"/>
    <w:rsid w:val="007F1A06"/>
    <w:rsid w:val="007F22DA"/>
    <w:rsid w:val="007F2A4A"/>
    <w:rsid w:val="007F4C7E"/>
    <w:rsid w:val="007F5207"/>
    <w:rsid w:val="007F7AE1"/>
    <w:rsid w:val="00800C9F"/>
    <w:rsid w:val="00800FF4"/>
    <w:rsid w:val="008026AC"/>
    <w:rsid w:val="008026DC"/>
    <w:rsid w:val="008065F5"/>
    <w:rsid w:val="008109A3"/>
    <w:rsid w:val="008119D8"/>
    <w:rsid w:val="00812923"/>
    <w:rsid w:val="00815B37"/>
    <w:rsid w:val="00817826"/>
    <w:rsid w:val="00821881"/>
    <w:rsid w:val="00826EBF"/>
    <w:rsid w:val="0083048A"/>
    <w:rsid w:val="008309F0"/>
    <w:rsid w:val="00831C60"/>
    <w:rsid w:val="008331B7"/>
    <w:rsid w:val="008331EC"/>
    <w:rsid w:val="00833BEF"/>
    <w:rsid w:val="00836572"/>
    <w:rsid w:val="00844060"/>
    <w:rsid w:val="00845246"/>
    <w:rsid w:val="00845291"/>
    <w:rsid w:val="00845E12"/>
    <w:rsid w:val="008506CF"/>
    <w:rsid w:val="00851142"/>
    <w:rsid w:val="00851E94"/>
    <w:rsid w:val="00852B4B"/>
    <w:rsid w:val="008549C5"/>
    <w:rsid w:val="00860679"/>
    <w:rsid w:val="00863CA7"/>
    <w:rsid w:val="00864ECA"/>
    <w:rsid w:val="00867E69"/>
    <w:rsid w:val="008720F6"/>
    <w:rsid w:val="008739E5"/>
    <w:rsid w:val="00873B28"/>
    <w:rsid w:val="008754E0"/>
    <w:rsid w:val="00881E8E"/>
    <w:rsid w:val="0088261F"/>
    <w:rsid w:val="00884742"/>
    <w:rsid w:val="00885160"/>
    <w:rsid w:val="00887129"/>
    <w:rsid w:val="008924C7"/>
    <w:rsid w:val="00892657"/>
    <w:rsid w:val="00894B00"/>
    <w:rsid w:val="00895F2F"/>
    <w:rsid w:val="00897499"/>
    <w:rsid w:val="008A25D6"/>
    <w:rsid w:val="008A55CB"/>
    <w:rsid w:val="008A65A7"/>
    <w:rsid w:val="008A7923"/>
    <w:rsid w:val="008B21EB"/>
    <w:rsid w:val="008B2ADC"/>
    <w:rsid w:val="008B5C4F"/>
    <w:rsid w:val="008B6527"/>
    <w:rsid w:val="008B6DB3"/>
    <w:rsid w:val="008C3459"/>
    <w:rsid w:val="008C3B40"/>
    <w:rsid w:val="008C5F13"/>
    <w:rsid w:val="008D1D42"/>
    <w:rsid w:val="008D2AA4"/>
    <w:rsid w:val="008D5018"/>
    <w:rsid w:val="008D6775"/>
    <w:rsid w:val="008D6A36"/>
    <w:rsid w:val="008D7908"/>
    <w:rsid w:val="008E104A"/>
    <w:rsid w:val="008E4BAD"/>
    <w:rsid w:val="008E7172"/>
    <w:rsid w:val="008F1328"/>
    <w:rsid w:val="008F290E"/>
    <w:rsid w:val="008F31B8"/>
    <w:rsid w:val="008F63C6"/>
    <w:rsid w:val="008F736E"/>
    <w:rsid w:val="00900402"/>
    <w:rsid w:val="009017FA"/>
    <w:rsid w:val="00903213"/>
    <w:rsid w:val="00905B9D"/>
    <w:rsid w:val="00906482"/>
    <w:rsid w:val="0091017F"/>
    <w:rsid w:val="009110AA"/>
    <w:rsid w:val="0091149C"/>
    <w:rsid w:val="009114E8"/>
    <w:rsid w:val="0091428D"/>
    <w:rsid w:val="009157E7"/>
    <w:rsid w:val="00917689"/>
    <w:rsid w:val="00921243"/>
    <w:rsid w:val="009239F9"/>
    <w:rsid w:val="0092704F"/>
    <w:rsid w:val="00930C67"/>
    <w:rsid w:val="009316B0"/>
    <w:rsid w:val="00933787"/>
    <w:rsid w:val="00933DBC"/>
    <w:rsid w:val="00933E2F"/>
    <w:rsid w:val="00934720"/>
    <w:rsid w:val="0093758C"/>
    <w:rsid w:val="00937EE1"/>
    <w:rsid w:val="009440B9"/>
    <w:rsid w:val="00946958"/>
    <w:rsid w:val="00950A11"/>
    <w:rsid w:val="00951512"/>
    <w:rsid w:val="009524C2"/>
    <w:rsid w:val="00953070"/>
    <w:rsid w:val="00954C86"/>
    <w:rsid w:val="00956E49"/>
    <w:rsid w:val="009576E4"/>
    <w:rsid w:val="00957DE3"/>
    <w:rsid w:val="00964EB1"/>
    <w:rsid w:val="0096798A"/>
    <w:rsid w:val="00980B1D"/>
    <w:rsid w:val="009840CA"/>
    <w:rsid w:val="009842CB"/>
    <w:rsid w:val="0098708E"/>
    <w:rsid w:val="009877F1"/>
    <w:rsid w:val="00987C85"/>
    <w:rsid w:val="009903FC"/>
    <w:rsid w:val="00990655"/>
    <w:rsid w:val="00993239"/>
    <w:rsid w:val="009A0F2D"/>
    <w:rsid w:val="009A1504"/>
    <w:rsid w:val="009A4F12"/>
    <w:rsid w:val="009A5F83"/>
    <w:rsid w:val="009A7F38"/>
    <w:rsid w:val="009B1246"/>
    <w:rsid w:val="009B1760"/>
    <w:rsid w:val="009B4052"/>
    <w:rsid w:val="009B6969"/>
    <w:rsid w:val="009B6FA5"/>
    <w:rsid w:val="009C0650"/>
    <w:rsid w:val="009C0D7F"/>
    <w:rsid w:val="009C155A"/>
    <w:rsid w:val="009C1ED1"/>
    <w:rsid w:val="009C6D83"/>
    <w:rsid w:val="009C7124"/>
    <w:rsid w:val="009D14FA"/>
    <w:rsid w:val="009D2D7C"/>
    <w:rsid w:val="009D33F8"/>
    <w:rsid w:val="009D75F9"/>
    <w:rsid w:val="009E332D"/>
    <w:rsid w:val="009E3CEE"/>
    <w:rsid w:val="009E7034"/>
    <w:rsid w:val="009E7224"/>
    <w:rsid w:val="009F28AE"/>
    <w:rsid w:val="009F4355"/>
    <w:rsid w:val="009F63AD"/>
    <w:rsid w:val="00A03802"/>
    <w:rsid w:val="00A04DF2"/>
    <w:rsid w:val="00A10C8D"/>
    <w:rsid w:val="00A12548"/>
    <w:rsid w:val="00A16D47"/>
    <w:rsid w:val="00A16E2A"/>
    <w:rsid w:val="00A205CC"/>
    <w:rsid w:val="00A225D8"/>
    <w:rsid w:val="00A22C07"/>
    <w:rsid w:val="00A22F3E"/>
    <w:rsid w:val="00A2313E"/>
    <w:rsid w:val="00A23A38"/>
    <w:rsid w:val="00A32131"/>
    <w:rsid w:val="00A322CC"/>
    <w:rsid w:val="00A33942"/>
    <w:rsid w:val="00A37C2C"/>
    <w:rsid w:val="00A404BC"/>
    <w:rsid w:val="00A40504"/>
    <w:rsid w:val="00A41B87"/>
    <w:rsid w:val="00A41C6F"/>
    <w:rsid w:val="00A42275"/>
    <w:rsid w:val="00A44D5B"/>
    <w:rsid w:val="00A51711"/>
    <w:rsid w:val="00A55436"/>
    <w:rsid w:val="00A568FC"/>
    <w:rsid w:val="00A57629"/>
    <w:rsid w:val="00A60955"/>
    <w:rsid w:val="00A61236"/>
    <w:rsid w:val="00A615AD"/>
    <w:rsid w:val="00A63C72"/>
    <w:rsid w:val="00A640FA"/>
    <w:rsid w:val="00A65797"/>
    <w:rsid w:val="00A65EDD"/>
    <w:rsid w:val="00A67B8C"/>
    <w:rsid w:val="00A71B04"/>
    <w:rsid w:val="00A723AC"/>
    <w:rsid w:val="00A726E6"/>
    <w:rsid w:val="00A73DE9"/>
    <w:rsid w:val="00A753A2"/>
    <w:rsid w:val="00A823FC"/>
    <w:rsid w:val="00A85A00"/>
    <w:rsid w:val="00A90C32"/>
    <w:rsid w:val="00A9117B"/>
    <w:rsid w:val="00A92C76"/>
    <w:rsid w:val="00A948DE"/>
    <w:rsid w:val="00A95399"/>
    <w:rsid w:val="00A96764"/>
    <w:rsid w:val="00AA0C99"/>
    <w:rsid w:val="00AA2FDD"/>
    <w:rsid w:val="00AA3A91"/>
    <w:rsid w:val="00AA6707"/>
    <w:rsid w:val="00AB2E76"/>
    <w:rsid w:val="00AB4EF5"/>
    <w:rsid w:val="00AB5629"/>
    <w:rsid w:val="00AB5A6E"/>
    <w:rsid w:val="00AB63AC"/>
    <w:rsid w:val="00AB7B39"/>
    <w:rsid w:val="00AC3746"/>
    <w:rsid w:val="00AD49C9"/>
    <w:rsid w:val="00AE0407"/>
    <w:rsid w:val="00AF2814"/>
    <w:rsid w:val="00AF311C"/>
    <w:rsid w:val="00AF3AEC"/>
    <w:rsid w:val="00AF46EA"/>
    <w:rsid w:val="00AF62CA"/>
    <w:rsid w:val="00B00D47"/>
    <w:rsid w:val="00B031B2"/>
    <w:rsid w:val="00B03545"/>
    <w:rsid w:val="00B048BD"/>
    <w:rsid w:val="00B10818"/>
    <w:rsid w:val="00B11632"/>
    <w:rsid w:val="00B14442"/>
    <w:rsid w:val="00B1514B"/>
    <w:rsid w:val="00B209BB"/>
    <w:rsid w:val="00B251A6"/>
    <w:rsid w:val="00B255CF"/>
    <w:rsid w:val="00B2622B"/>
    <w:rsid w:val="00B269C8"/>
    <w:rsid w:val="00B26DC1"/>
    <w:rsid w:val="00B2742E"/>
    <w:rsid w:val="00B30D21"/>
    <w:rsid w:val="00B30E3A"/>
    <w:rsid w:val="00B31D07"/>
    <w:rsid w:val="00B32F51"/>
    <w:rsid w:val="00B351C5"/>
    <w:rsid w:val="00B35483"/>
    <w:rsid w:val="00B354CE"/>
    <w:rsid w:val="00B364C8"/>
    <w:rsid w:val="00B37E3E"/>
    <w:rsid w:val="00B40214"/>
    <w:rsid w:val="00B40AD4"/>
    <w:rsid w:val="00B442CC"/>
    <w:rsid w:val="00B44986"/>
    <w:rsid w:val="00B45BCD"/>
    <w:rsid w:val="00B47EE1"/>
    <w:rsid w:val="00B50D94"/>
    <w:rsid w:val="00B5102F"/>
    <w:rsid w:val="00B528EA"/>
    <w:rsid w:val="00B5338F"/>
    <w:rsid w:val="00B54C82"/>
    <w:rsid w:val="00B61157"/>
    <w:rsid w:val="00B6138B"/>
    <w:rsid w:val="00B61DA9"/>
    <w:rsid w:val="00B62FDD"/>
    <w:rsid w:val="00B7136A"/>
    <w:rsid w:val="00B74BFD"/>
    <w:rsid w:val="00B77D44"/>
    <w:rsid w:val="00B90E02"/>
    <w:rsid w:val="00B915FA"/>
    <w:rsid w:val="00B91700"/>
    <w:rsid w:val="00B91983"/>
    <w:rsid w:val="00B938FC"/>
    <w:rsid w:val="00B93F2E"/>
    <w:rsid w:val="00BA4E70"/>
    <w:rsid w:val="00BA566E"/>
    <w:rsid w:val="00BA7D61"/>
    <w:rsid w:val="00BB0DDC"/>
    <w:rsid w:val="00BB4D98"/>
    <w:rsid w:val="00BB6902"/>
    <w:rsid w:val="00BB6C63"/>
    <w:rsid w:val="00BC0015"/>
    <w:rsid w:val="00BC05A2"/>
    <w:rsid w:val="00BC1448"/>
    <w:rsid w:val="00BC1C55"/>
    <w:rsid w:val="00BC4B1F"/>
    <w:rsid w:val="00BC5061"/>
    <w:rsid w:val="00BC5881"/>
    <w:rsid w:val="00BC7F0D"/>
    <w:rsid w:val="00BD4518"/>
    <w:rsid w:val="00BD4EF8"/>
    <w:rsid w:val="00BD5FFF"/>
    <w:rsid w:val="00BD6CFF"/>
    <w:rsid w:val="00BE2D98"/>
    <w:rsid w:val="00BE641E"/>
    <w:rsid w:val="00BE6FC4"/>
    <w:rsid w:val="00BF258C"/>
    <w:rsid w:val="00BF6B9E"/>
    <w:rsid w:val="00C006A6"/>
    <w:rsid w:val="00C00A22"/>
    <w:rsid w:val="00C017CD"/>
    <w:rsid w:val="00C029F1"/>
    <w:rsid w:val="00C05732"/>
    <w:rsid w:val="00C11562"/>
    <w:rsid w:val="00C2016C"/>
    <w:rsid w:val="00C219B3"/>
    <w:rsid w:val="00C2208D"/>
    <w:rsid w:val="00C24F75"/>
    <w:rsid w:val="00C278F2"/>
    <w:rsid w:val="00C35CC5"/>
    <w:rsid w:val="00C368A3"/>
    <w:rsid w:val="00C43AF2"/>
    <w:rsid w:val="00C452BF"/>
    <w:rsid w:val="00C47ED4"/>
    <w:rsid w:val="00C52035"/>
    <w:rsid w:val="00C56847"/>
    <w:rsid w:val="00C60004"/>
    <w:rsid w:val="00C6165C"/>
    <w:rsid w:val="00C74945"/>
    <w:rsid w:val="00C8118A"/>
    <w:rsid w:val="00C8166C"/>
    <w:rsid w:val="00C81AD3"/>
    <w:rsid w:val="00C832AC"/>
    <w:rsid w:val="00C843D6"/>
    <w:rsid w:val="00C87E3C"/>
    <w:rsid w:val="00C901DA"/>
    <w:rsid w:val="00C90BAE"/>
    <w:rsid w:val="00C91B31"/>
    <w:rsid w:val="00C93B16"/>
    <w:rsid w:val="00C97BCB"/>
    <w:rsid w:val="00CA6474"/>
    <w:rsid w:val="00CA79C4"/>
    <w:rsid w:val="00CB05CA"/>
    <w:rsid w:val="00CB5027"/>
    <w:rsid w:val="00CB7BE0"/>
    <w:rsid w:val="00CC1F69"/>
    <w:rsid w:val="00CC3323"/>
    <w:rsid w:val="00CC4B57"/>
    <w:rsid w:val="00CC5676"/>
    <w:rsid w:val="00CC778A"/>
    <w:rsid w:val="00CD1C91"/>
    <w:rsid w:val="00CD2C63"/>
    <w:rsid w:val="00CD4557"/>
    <w:rsid w:val="00CD47D1"/>
    <w:rsid w:val="00CD4C3E"/>
    <w:rsid w:val="00CD51B8"/>
    <w:rsid w:val="00CD5AB3"/>
    <w:rsid w:val="00CD69B5"/>
    <w:rsid w:val="00CE1224"/>
    <w:rsid w:val="00CE1FBF"/>
    <w:rsid w:val="00CE393D"/>
    <w:rsid w:val="00CE3DB8"/>
    <w:rsid w:val="00CE570B"/>
    <w:rsid w:val="00D036B6"/>
    <w:rsid w:val="00D04A97"/>
    <w:rsid w:val="00D1256C"/>
    <w:rsid w:val="00D13F00"/>
    <w:rsid w:val="00D16768"/>
    <w:rsid w:val="00D2436C"/>
    <w:rsid w:val="00D24C50"/>
    <w:rsid w:val="00D334FF"/>
    <w:rsid w:val="00D34FC9"/>
    <w:rsid w:val="00D35C4C"/>
    <w:rsid w:val="00D377E7"/>
    <w:rsid w:val="00D401FD"/>
    <w:rsid w:val="00D406A5"/>
    <w:rsid w:val="00D40DAC"/>
    <w:rsid w:val="00D43B21"/>
    <w:rsid w:val="00D43C79"/>
    <w:rsid w:val="00D447B7"/>
    <w:rsid w:val="00D4632E"/>
    <w:rsid w:val="00D55ECC"/>
    <w:rsid w:val="00D56996"/>
    <w:rsid w:val="00D62DF4"/>
    <w:rsid w:val="00D6436A"/>
    <w:rsid w:val="00D6550B"/>
    <w:rsid w:val="00D67644"/>
    <w:rsid w:val="00D7261D"/>
    <w:rsid w:val="00D726EB"/>
    <w:rsid w:val="00D7614F"/>
    <w:rsid w:val="00D77120"/>
    <w:rsid w:val="00D7784B"/>
    <w:rsid w:val="00D80561"/>
    <w:rsid w:val="00D97D34"/>
    <w:rsid w:val="00DA0DD0"/>
    <w:rsid w:val="00DA233B"/>
    <w:rsid w:val="00DA2E5E"/>
    <w:rsid w:val="00DA4583"/>
    <w:rsid w:val="00DA62E6"/>
    <w:rsid w:val="00DB03A5"/>
    <w:rsid w:val="00DB2217"/>
    <w:rsid w:val="00DB2556"/>
    <w:rsid w:val="00DB2E55"/>
    <w:rsid w:val="00DB3FE8"/>
    <w:rsid w:val="00DB4315"/>
    <w:rsid w:val="00DB53AC"/>
    <w:rsid w:val="00DC1DDC"/>
    <w:rsid w:val="00DC60C5"/>
    <w:rsid w:val="00DC6EF7"/>
    <w:rsid w:val="00DD216A"/>
    <w:rsid w:val="00DD315E"/>
    <w:rsid w:val="00DD7EAB"/>
    <w:rsid w:val="00DE00FC"/>
    <w:rsid w:val="00DE282B"/>
    <w:rsid w:val="00DE6F7E"/>
    <w:rsid w:val="00DF0518"/>
    <w:rsid w:val="00DF178C"/>
    <w:rsid w:val="00DF1BFD"/>
    <w:rsid w:val="00DF2004"/>
    <w:rsid w:val="00DF2671"/>
    <w:rsid w:val="00DF2984"/>
    <w:rsid w:val="00DF5069"/>
    <w:rsid w:val="00DF57E0"/>
    <w:rsid w:val="00DF5CA1"/>
    <w:rsid w:val="00DF67E2"/>
    <w:rsid w:val="00E0079B"/>
    <w:rsid w:val="00E04146"/>
    <w:rsid w:val="00E05A81"/>
    <w:rsid w:val="00E05E0B"/>
    <w:rsid w:val="00E071B5"/>
    <w:rsid w:val="00E07E52"/>
    <w:rsid w:val="00E10282"/>
    <w:rsid w:val="00E128A8"/>
    <w:rsid w:val="00E12ABB"/>
    <w:rsid w:val="00E13060"/>
    <w:rsid w:val="00E1416A"/>
    <w:rsid w:val="00E14392"/>
    <w:rsid w:val="00E14742"/>
    <w:rsid w:val="00E14EBB"/>
    <w:rsid w:val="00E17147"/>
    <w:rsid w:val="00E26DE8"/>
    <w:rsid w:val="00E3162C"/>
    <w:rsid w:val="00E31F53"/>
    <w:rsid w:val="00E33523"/>
    <w:rsid w:val="00E336A6"/>
    <w:rsid w:val="00E3479A"/>
    <w:rsid w:val="00E400C4"/>
    <w:rsid w:val="00E41D69"/>
    <w:rsid w:val="00E42F0C"/>
    <w:rsid w:val="00E443F8"/>
    <w:rsid w:val="00E4521E"/>
    <w:rsid w:val="00E46996"/>
    <w:rsid w:val="00E47E82"/>
    <w:rsid w:val="00E61A48"/>
    <w:rsid w:val="00E62468"/>
    <w:rsid w:val="00E646AB"/>
    <w:rsid w:val="00E64BB5"/>
    <w:rsid w:val="00E705FB"/>
    <w:rsid w:val="00E72170"/>
    <w:rsid w:val="00E73737"/>
    <w:rsid w:val="00E739FF"/>
    <w:rsid w:val="00E74F7C"/>
    <w:rsid w:val="00E77060"/>
    <w:rsid w:val="00E828A9"/>
    <w:rsid w:val="00E841DE"/>
    <w:rsid w:val="00E8730F"/>
    <w:rsid w:val="00E8740C"/>
    <w:rsid w:val="00E90E7F"/>
    <w:rsid w:val="00E921EF"/>
    <w:rsid w:val="00E9223D"/>
    <w:rsid w:val="00E924FF"/>
    <w:rsid w:val="00E925BE"/>
    <w:rsid w:val="00E93E22"/>
    <w:rsid w:val="00E96809"/>
    <w:rsid w:val="00E97D38"/>
    <w:rsid w:val="00EA3EC7"/>
    <w:rsid w:val="00EA45DF"/>
    <w:rsid w:val="00EA494B"/>
    <w:rsid w:val="00EA7809"/>
    <w:rsid w:val="00EB1B0E"/>
    <w:rsid w:val="00EB54FF"/>
    <w:rsid w:val="00EB674D"/>
    <w:rsid w:val="00EC08F6"/>
    <w:rsid w:val="00EC14AF"/>
    <w:rsid w:val="00EC4587"/>
    <w:rsid w:val="00EC693A"/>
    <w:rsid w:val="00ED09F4"/>
    <w:rsid w:val="00ED1BEB"/>
    <w:rsid w:val="00ED1E48"/>
    <w:rsid w:val="00ED1EEA"/>
    <w:rsid w:val="00ED297F"/>
    <w:rsid w:val="00ED4056"/>
    <w:rsid w:val="00EE03F0"/>
    <w:rsid w:val="00EE5132"/>
    <w:rsid w:val="00EE62B4"/>
    <w:rsid w:val="00EE75F5"/>
    <w:rsid w:val="00EF7409"/>
    <w:rsid w:val="00F00091"/>
    <w:rsid w:val="00F064AE"/>
    <w:rsid w:val="00F06810"/>
    <w:rsid w:val="00F12A51"/>
    <w:rsid w:val="00F12C8D"/>
    <w:rsid w:val="00F173C8"/>
    <w:rsid w:val="00F252A1"/>
    <w:rsid w:val="00F258E6"/>
    <w:rsid w:val="00F32C58"/>
    <w:rsid w:val="00F35134"/>
    <w:rsid w:val="00F359D4"/>
    <w:rsid w:val="00F378EB"/>
    <w:rsid w:val="00F37B80"/>
    <w:rsid w:val="00F42446"/>
    <w:rsid w:val="00F42E16"/>
    <w:rsid w:val="00F43B09"/>
    <w:rsid w:val="00F478BC"/>
    <w:rsid w:val="00F47D84"/>
    <w:rsid w:val="00F645BA"/>
    <w:rsid w:val="00F66510"/>
    <w:rsid w:val="00F667CF"/>
    <w:rsid w:val="00F67E38"/>
    <w:rsid w:val="00F70530"/>
    <w:rsid w:val="00F720DA"/>
    <w:rsid w:val="00F75C81"/>
    <w:rsid w:val="00F763DC"/>
    <w:rsid w:val="00F8071A"/>
    <w:rsid w:val="00F80B44"/>
    <w:rsid w:val="00F82BA5"/>
    <w:rsid w:val="00F85A6C"/>
    <w:rsid w:val="00F9060E"/>
    <w:rsid w:val="00F9122B"/>
    <w:rsid w:val="00F92DFA"/>
    <w:rsid w:val="00F93E6D"/>
    <w:rsid w:val="00F9596C"/>
    <w:rsid w:val="00F9659A"/>
    <w:rsid w:val="00FA0DEB"/>
    <w:rsid w:val="00FA2FA3"/>
    <w:rsid w:val="00FA3CB0"/>
    <w:rsid w:val="00FA5561"/>
    <w:rsid w:val="00FA6479"/>
    <w:rsid w:val="00FA7407"/>
    <w:rsid w:val="00FB00CE"/>
    <w:rsid w:val="00FB2D2D"/>
    <w:rsid w:val="00FB32D4"/>
    <w:rsid w:val="00FB4875"/>
    <w:rsid w:val="00FB6F74"/>
    <w:rsid w:val="00FC0405"/>
    <w:rsid w:val="00FC0E81"/>
    <w:rsid w:val="00FC40F1"/>
    <w:rsid w:val="00FC4CE3"/>
    <w:rsid w:val="00FC5152"/>
    <w:rsid w:val="00FC62DB"/>
    <w:rsid w:val="00FD10B4"/>
    <w:rsid w:val="00FD1668"/>
    <w:rsid w:val="00FD27C8"/>
    <w:rsid w:val="00FD35AD"/>
    <w:rsid w:val="00FD462D"/>
    <w:rsid w:val="00FD7127"/>
    <w:rsid w:val="00FE10D8"/>
    <w:rsid w:val="00FE1222"/>
    <w:rsid w:val="00FE20E3"/>
    <w:rsid w:val="00FE4486"/>
    <w:rsid w:val="00FE4EC2"/>
    <w:rsid w:val="00FE4F0F"/>
    <w:rsid w:val="00FE7F56"/>
    <w:rsid w:val="00FF0776"/>
    <w:rsid w:val="00FF15AB"/>
    <w:rsid w:val="00FF1DA9"/>
    <w:rsid w:val="00FF606A"/>
    <w:rsid w:val="00FF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0">
    <w:name w:val="heading 1"/>
    <w:basedOn w:val="a"/>
    <w:next w:val="a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0">
    <w:name w:val="Body Text 2"/>
    <w:basedOn w:val="a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4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4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5">
    <w:name w:val="Body Text"/>
    <w:basedOn w:val="a"/>
    <w:link w:val="a6"/>
    <w:rsid w:val="0002630F"/>
    <w:rPr>
      <w:sz w:val="28"/>
    </w:rPr>
  </w:style>
  <w:style w:type="character" w:styleId="a7">
    <w:name w:val="page number"/>
    <w:basedOn w:val="a0"/>
    <w:rsid w:val="0002630F"/>
  </w:style>
  <w:style w:type="paragraph" w:styleId="a8">
    <w:name w:val="Body Text Indent"/>
    <w:basedOn w:val="a"/>
    <w:rsid w:val="0002630F"/>
    <w:pPr>
      <w:spacing w:after="120"/>
      <w:ind w:left="283"/>
    </w:pPr>
  </w:style>
  <w:style w:type="paragraph" w:customStyle="1" w:styleId="a9">
    <w:name w:val="Îáû÷íûé"/>
    <w:rsid w:val="0002630F"/>
    <w:rPr>
      <w:sz w:val="24"/>
    </w:rPr>
  </w:style>
  <w:style w:type="paragraph" w:customStyle="1" w:styleId="30">
    <w:name w:val="çàãîëîâîê 3"/>
    <w:basedOn w:val="a9"/>
    <w:next w:val="a9"/>
    <w:rsid w:val="0002630F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02630F"/>
    <w:pPr>
      <w:tabs>
        <w:tab w:val="center" w:pos="4153"/>
        <w:tab w:val="right" w:pos="8306"/>
      </w:tabs>
    </w:pPr>
  </w:style>
  <w:style w:type="table" w:styleId="ab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rsid w:val="0002630F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semiHidden/>
    <w:rsid w:val="00606333"/>
    <w:rPr>
      <w:rFonts w:ascii="Tahoma" w:hAnsi="Tahoma" w:cs="Tahoma"/>
      <w:sz w:val="16"/>
      <w:szCs w:val="16"/>
    </w:rPr>
  </w:style>
  <w:style w:type="paragraph" w:customStyle="1" w:styleId="ae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qFormat/>
    <w:rsid w:val="002E58AE"/>
    <w:rPr>
      <w:sz w:val="24"/>
      <w:szCs w:val="24"/>
    </w:rPr>
  </w:style>
  <w:style w:type="character" w:customStyle="1" w:styleId="a6">
    <w:name w:val="Основной текст Знак"/>
    <w:link w:val="a5"/>
    <w:rsid w:val="006208E0"/>
    <w:rPr>
      <w:sz w:val="28"/>
      <w:szCs w:val="24"/>
    </w:rPr>
  </w:style>
  <w:style w:type="paragraph" w:customStyle="1" w:styleId="1">
    <w:name w:val="1"/>
    <w:basedOn w:val="a"/>
    <w:semiHidden/>
    <w:rsid w:val="006208E0"/>
    <w:pPr>
      <w:numPr>
        <w:numId w:val="4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0">
    <w:name w:val="Hyperlink"/>
    <w:uiPriority w:val="99"/>
    <w:unhideWhenUsed/>
    <w:rsid w:val="00140228"/>
    <w:rPr>
      <w:color w:val="0000FF"/>
      <w:u w:val="single"/>
    </w:rPr>
  </w:style>
  <w:style w:type="character" w:styleId="af1">
    <w:name w:val="FollowedHyperlink"/>
    <w:uiPriority w:val="99"/>
    <w:unhideWhenUsed/>
    <w:rsid w:val="00140228"/>
    <w:rPr>
      <w:color w:val="800080"/>
      <w:u w:val="single"/>
    </w:rPr>
  </w:style>
  <w:style w:type="paragraph" w:customStyle="1" w:styleId="xl64">
    <w:name w:val="xl64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1402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a"/>
    <w:rsid w:val="00140228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140228"/>
    <w:pP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140228"/>
    <w:pP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1402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30F"/>
    <w:rPr>
      <w:sz w:val="24"/>
      <w:szCs w:val="24"/>
    </w:rPr>
  </w:style>
  <w:style w:type="paragraph" w:styleId="10">
    <w:name w:val="heading 1"/>
    <w:basedOn w:val="a"/>
    <w:next w:val="a"/>
    <w:qFormat/>
    <w:rsid w:val="0002630F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2630F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02630F"/>
    <w:pPr>
      <w:keepNext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02630F"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02630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2630F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qFormat/>
    <w:rsid w:val="0002630F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qFormat/>
    <w:rsid w:val="0002630F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xl32">
    <w:name w:val="xl32"/>
    <w:basedOn w:val="a"/>
    <w:rsid w:val="0002630F"/>
    <w:pPr>
      <w:spacing w:before="100" w:beforeAutospacing="1" w:after="100" w:afterAutospacing="1"/>
      <w:jc w:val="right"/>
    </w:pPr>
  </w:style>
  <w:style w:type="paragraph" w:styleId="20">
    <w:name w:val="Body Text 2"/>
    <w:basedOn w:val="a"/>
    <w:rsid w:val="0002630F"/>
    <w:pPr>
      <w:spacing w:line="360" w:lineRule="auto"/>
      <w:jc w:val="both"/>
    </w:pPr>
    <w:rPr>
      <w:rFonts w:ascii="Tms Rmn" w:hAnsi="Tms Rmn"/>
      <w:szCs w:val="20"/>
    </w:rPr>
  </w:style>
  <w:style w:type="paragraph" w:styleId="a3">
    <w:name w:val="foot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StyleListBulletTimesNewRoman">
    <w:name w:val="Style List Bullet + Times New Roman"/>
    <w:basedOn w:val="a4"/>
    <w:rsid w:val="0002630F"/>
    <w:pPr>
      <w:numPr>
        <w:numId w:val="1"/>
      </w:numPr>
      <w:tabs>
        <w:tab w:val="clear" w:pos="360"/>
        <w:tab w:val="num" w:pos="1440"/>
      </w:tabs>
      <w:ind w:left="1440"/>
    </w:pPr>
    <w:rPr>
      <w:rFonts w:ascii="Times New Roman" w:hAnsi="Times New Roman" w:cs="Times New Roman"/>
    </w:rPr>
  </w:style>
  <w:style w:type="paragraph" w:styleId="a4">
    <w:name w:val="List Bullet"/>
    <w:basedOn w:val="a"/>
    <w:autoRedefine/>
    <w:rsid w:val="0002630F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paragraph" w:styleId="a5">
    <w:name w:val="Body Text"/>
    <w:basedOn w:val="a"/>
    <w:link w:val="a6"/>
    <w:rsid w:val="0002630F"/>
    <w:rPr>
      <w:sz w:val="28"/>
    </w:rPr>
  </w:style>
  <w:style w:type="character" w:styleId="a7">
    <w:name w:val="page number"/>
    <w:basedOn w:val="a0"/>
    <w:rsid w:val="0002630F"/>
  </w:style>
  <w:style w:type="paragraph" w:styleId="a8">
    <w:name w:val="Body Text Indent"/>
    <w:basedOn w:val="a"/>
    <w:rsid w:val="0002630F"/>
    <w:pPr>
      <w:spacing w:after="120"/>
      <w:ind w:left="283"/>
    </w:pPr>
  </w:style>
  <w:style w:type="paragraph" w:customStyle="1" w:styleId="a9">
    <w:name w:val="Îáû÷íûé"/>
    <w:rsid w:val="0002630F"/>
    <w:rPr>
      <w:sz w:val="24"/>
    </w:rPr>
  </w:style>
  <w:style w:type="paragraph" w:customStyle="1" w:styleId="30">
    <w:name w:val="çàãîëîâîê 3"/>
    <w:basedOn w:val="a9"/>
    <w:next w:val="a9"/>
    <w:rsid w:val="0002630F"/>
    <w:pPr>
      <w:keepNext/>
      <w:jc w:val="center"/>
    </w:pPr>
    <w:rPr>
      <w:b/>
    </w:rPr>
  </w:style>
  <w:style w:type="paragraph" w:customStyle="1" w:styleId="aa">
    <w:name w:val="Âåðõíèé êîëîíòèòóë"/>
    <w:basedOn w:val="a9"/>
    <w:rsid w:val="0002630F"/>
    <w:pPr>
      <w:tabs>
        <w:tab w:val="center" w:pos="4153"/>
        <w:tab w:val="right" w:pos="8306"/>
      </w:tabs>
    </w:pPr>
  </w:style>
  <w:style w:type="table" w:styleId="ab">
    <w:name w:val="Table Grid"/>
    <w:basedOn w:val="a1"/>
    <w:rsid w:val="000263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02630F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02630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02630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02630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rsid w:val="0002630F"/>
    <w:pPr>
      <w:spacing w:after="120"/>
      <w:ind w:left="283"/>
    </w:pPr>
    <w:rPr>
      <w:sz w:val="16"/>
      <w:szCs w:val="16"/>
    </w:rPr>
  </w:style>
  <w:style w:type="paragraph" w:styleId="ad">
    <w:name w:val="Balloon Text"/>
    <w:basedOn w:val="a"/>
    <w:semiHidden/>
    <w:rsid w:val="00606333"/>
    <w:rPr>
      <w:rFonts w:ascii="Tahoma" w:hAnsi="Tahoma" w:cs="Tahoma"/>
      <w:sz w:val="16"/>
      <w:szCs w:val="16"/>
    </w:rPr>
  </w:style>
  <w:style w:type="paragraph" w:customStyle="1" w:styleId="ae">
    <w:name w:val="реквизитПодпись"/>
    <w:basedOn w:val="a"/>
    <w:rsid w:val="00A57629"/>
    <w:pPr>
      <w:tabs>
        <w:tab w:val="left" w:pos="6804"/>
      </w:tabs>
      <w:spacing w:before="360"/>
    </w:pPr>
    <w:rPr>
      <w:szCs w:val="20"/>
    </w:rPr>
  </w:style>
  <w:style w:type="paragraph" w:customStyle="1" w:styleId="ConsPlusTitle">
    <w:name w:val="ConsPlusTitle"/>
    <w:rsid w:val="000A5C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No Spacing"/>
    <w:qFormat/>
    <w:rsid w:val="002E58AE"/>
    <w:rPr>
      <w:sz w:val="24"/>
      <w:szCs w:val="24"/>
    </w:rPr>
  </w:style>
  <w:style w:type="character" w:customStyle="1" w:styleId="a6">
    <w:name w:val="Основной текст Знак"/>
    <w:link w:val="a5"/>
    <w:rsid w:val="006208E0"/>
    <w:rPr>
      <w:sz w:val="28"/>
      <w:szCs w:val="24"/>
    </w:rPr>
  </w:style>
  <w:style w:type="paragraph" w:customStyle="1" w:styleId="1">
    <w:name w:val="1"/>
    <w:basedOn w:val="a"/>
    <w:semiHidden/>
    <w:rsid w:val="006208E0"/>
    <w:pPr>
      <w:numPr>
        <w:numId w:val="4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character" w:styleId="af0">
    <w:name w:val="Hyperlink"/>
    <w:uiPriority w:val="99"/>
    <w:unhideWhenUsed/>
    <w:rsid w:val="00140228"/>
    <w:rPr>
      <w:color w:val="0000FF"/>
      <w:u w:val="single"/>
    </w:rPr>
  </w:style>
  <w:style w:type="character" w:styleId="af1">
    <w:name w:val="FollowedHyperlink"/>
    <w:uiPriority w:val="99"/>
    <w:unhideWhenUsed/>
    <w:rsid w:val="00140228"/>
    <w:rPr>
      <w:color w:val="800080"/>
      <w:u w:val="single"/>
    </w:rPr>
  </w:style>
  <w:style w:type="paragraph" w:customStyle="1" w:styleId="xl64">
    <w:name w:val="xl64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1402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9">
    <w:name w:val="xl69"/>
    <w:basedOn w:val="a"/>
    <w:rsid w:val="00140228"/>
    <w:pPr>
      <w:pBdr>
        <w:top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0">
    <w:name w:val="xl70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2">
    <w:name w:val="xl72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8">
    <w:name w:val="xl78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140228"/>
    <w:pPr>
      <w:spacing w:before="100" w:beforeAutospacing="1" w:after="100" w:afterAutospacing="1"/>
      <w:jc w:val="right"/>
      <w:textAlignment w:val="center"/>
    </w:pPr>
  </w:style>
  <w:style w:type="paragraph" w:customStyle="1" w:styleId="xl80">
    <w:name w:val="xl80"/>
    <w:basedOn w:val="a"/>
    <w:rsid w:val="00140228"/>
    <w:pPr>
      <w:spacing w:before="100" w:beforeAutospacing="1" w:after="100" w:afterAutospacing="1"/>
    </w:pPr>
    <w:rPr>
      <w:sz w:val="28"/>
      <w:szCs w:val="28"/>
    </w:rPr>
  </w:style>
  <w:style w:type="paragraph" w:customStyle="1" w:styleId="xl81">
    <w:name w:val="xl81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1402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3">
    <w:name w:val="xl83"/>
    <w:basedOn w:val="a"/>
    <w:rsid w:val="0014022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ТОМСКАЯ ОБЛАСТЬ</vt:lpstr>
    </vt:vector>
  </TitlesOfParts>
  <Company>KARAL</Company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ТОМСКАЯ ОБЛАСТЬ</dc:title>
  <dc:creator>kazna</dc:creator>
  <cp:lastModifiedBy>User</cp:lastModifiedBy>
  <cp:revision>2</cp:revision>
  <cp:lastPrinted>2024-09-11T05:55:00Z</cp:lastPrinted>
  <dcterms:created xsi:type="dcterms:W3CDTF">2024-09-16T04:47:00Z</dcterms:created>
  <dcterms:modified xsi:type="dcterms:W3CDTF">2024-09-16T04:47:00Z</dcterms:modified>
</cp:coreProperties>
</file>