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Default="003D4BB0" w:rsidP="00C86981">
      <w:pPr>
        <w:jc w:val="center"/>
      </w:pPr>
    </w:p>
    <w:p w14:paraId="2C5F166E" w14:textId="77777777" w:rsidR="00C86981" w:rsidRPr="00C04EB3" w:rsidRDefault="00C86981" w:rsidP="00C86981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34753C39" wp14:editId="10941C2B">
            <wp:extent cx="781050" cy="89535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4B42" w14:textId="77777777" w:rsidR="00C86981" w:rsidRPr="00C04EB3" w:rsidRDefault="00C86981" w:rsidP="00C86981"/>
    <w:p w14:paraId="420FFFE3" w14:textId="77777777" w:rsidR="00C86981" w:rsidRPr="00C04EB3" w:rsidRDefault="00C86981" w:rsidP="00C86981">
      <w:pPr>
        <w:jc w:val="center"/>
      </w:pPr>
    </w:p>
    <w:p w14:paraId="7AD88A4B" w14:textId="77777777" w:rsidR="00C86981" w:rsidRPr="00C04EB3" w:rsidRDefault="00C86981" w:rsidP="00C86981">
      <w:pPr>
        <w:jc w:val="center"/>
      </w:pPr>
      <w:r w:rsidRPr="00C04EB3">
        <w:t>МУНИЦИПАЛЬНОЕ ОБРАЗОВАНИЕ</w:t>
      </w:r>
    </w:p>
    <w:p w14:paraId="603E4F7D" w14:textId="77777777" w:rsidR="00C86981" w:rsidRPr="00C04EB3" w:rsidRDefault="00C86981" w:rsidP="00C86981">
      <w:pPr>
        <w:jc w:val="center"/>
      </w:pPr>
      <w:r w:rsidRPr="00C04EB3">
        <w:t>«ВОРОНИНСКОЕ СЕЛЬСКОЕ ПОСЕЛЕНИЕ»</w:t>
      </w:r>
    </w:p>
    <w:p w14:paraId="517C4C25" w14:textId="77777777" w:rsidR="00C86981" w:rsidRPr="00C04EB3" w:rsidRDefault="00C86981" w:rsidP="00C86981">
      <w:pPr>
        <w:jc w:val="center"/>
      </w:pPr>
    </w:p>
    <w:p w14:paraId="28820A33" w14:textId="77777777" w:rsidR="00C86981" w:rsidRPr="00C04EB3" w:rsidRDefault="00C86981" w:rsidP="00C86981">
      <w:pPr>
        <w:jc w:val="center"/>
        <w:rPr>
          <w:b/>
        </w:rPr>
      </w:pPr>
      <w:r w:rsidRPr="00C04EB3">
        <w:rPr>
          <w:b/>
        </w:rPr>
        <w:t>АДМИНИСТРАЦИЯ ВОРОНИНСКОГО СЕЛЬСКОГО ПОСЕЛЕНИЯ</w:t>
      </w:r>
    </w:p>
    <w:p w14:paraId="1FCE0971" w14:textId="77777777" w:rsidR="00C86981" w:rsidRPr="00C04EB3" w:rsidRDefault="00C86981" w:rsidP="00C86981">
      <w:pPr>
        <w:rPr>
          <w:b/>
        </w:rPr>
      </w:pPr>
    </w:p>
    <w:p w14:paraId="3E4CEF65" w14:textId="77777777" w:rsidR="00C86981" w:rsidRDefault="00C86981" w:rsidP="00C86981">
      <w:pPr>
        <w:jc w:val="center"/>
        <w:rPr>
          <w:b/>
        </w:rPr>
      </w:pPr>
      <w:r>
        <w:rPr>
          <w:b/>
        </w:rPr>
        <w:t>ПОСТАНОВЛЕНИЕ</w:t>
      </w:r>
    </w:p>
    <w:p w14:paraId="2888CA23" w14:textId="77777777" w:rsidR="00C86981" w:rsidRPr="00980132" w:rsidRDefault="00722E70" w:rsidP="00C86981">
      <w:pPr>
        <w:jc w:val="center"/>
        <w:rPr>
          <w:b/>
        </w:rPr>
      </w:pPr>
      <w:r>
        <w:rPr>
          <w:b/>
        </w:rPr>
        <w:t xml:space="preserve"> </w:t>
      </w:r>
    </w:p>
    <w:p w14:paraId="22BF6F64" w14:textId="16F791F2" w:rsidR="00C86981" w:rsidRPr="00B8155A" w:rsidRDefault="00F376D7" w:rsidP="0066408F">
      <w:pPr>
        <w:tabs>
          <w:tab w:val="right" w:pos="9354"/>
        </w:tabs>
        <w:ind w:firstLine="708"/>
        <w:rPr>
          <w:u w:val="single"/>
        </w:rPr>
      </w:pPr>
      <w:r w:rsidRPr="005910A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5910A6">
        <w:t>«</w:t>
      </w:r>
      <w:r w:rsidR="000231DA">
        <w:t>10</w:t>
      </w:r>
      <w:r w:rsidR="00C86981" w:rsidRPr="005910A6">
        <w:t>»</w:t>
      </w:r>
      <w:r w:rsidR="00C86981" w:rsidRPr="005910A6">
        <w:rPr>
          <w:u w:val="single"/>
        </w:rPr>
        <w:t xml:space="preserve"> </w:t>
      </w:r>
      <w:r w:rsidR="000231DA">
        <w:rPr>
          <w:u w:val="single"/>
        </w:rPr>
        <w:t>декабря</w:t>
      </w:r>
      <w:r w:rsidR="00C86981" w:rsidRPr="005910A6">
        <w:rPr>
          <w:u w:val="single"/>
        </w:rPr>
        <w:t xml:space="preserve"> </w:t>
      </w:r>
      <w:r w:rsidRPr="005910A6">
        <w:t>2024</w:t>
      </w:r>
      <w:r w:rsidR="00C86981" w:rsidRPr="005910A6">
        <w:t xml:space="preserve"> года</w:t>
      </w:r>
      <w:r w:rsidR="00C86981">
        <w:t xml:space="preserve"> </w:t>
      </w:r>
      <w:r w:rsidR="000231DA">
        <w:t xml:space="preserve">  </w:t>
      </w:r>
      <w:r w:rsidR="00E629BF">
        <w:t xml:space="preserve">                                                                                   </w:t>
      </w:r>
      <w:r w:rsidR="0009003F">
        <w:t xml:space="preserve">№  </w:t>
      </w:r>
      <w:r w:rsidR="005910A6">
        <w:t xml:space="preserve">      </w:t>
      </w:r>
      <w:r w:rsidR="000231DA">
        <w:t>112</w:t>
      </w:r>
    </w:p>
    <w:p w14:paraId="25211E87" w14:textId="77777777" w:rsidR="00C86981" w:rsidRDefault="00C86981" w:rsidP="00C86981">
      <w:pPr>
        <w:widowControl w:val="0"/>
        <w:autoSpaceDE w:val="0"/>
        <w:autoSpaceDN w:val="0"/>
        <w:adjustRightInd w:val="0"/>
        <w:rPr>
          <w:b/>
          <w:bCs/>
        </w:rPr>
      </w:pPr>
    </w:p>
    <w:p w14:paraId="72F8A1AC" w14:textId="7E550F9D" w:rsidR="002D3D53" w:rsidRDefault="000231DA" w:rsidP="000231DA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231DA">
        <w:rPr>
          <w:b/>
          <w:bCs/>
        </w:rPr>
        <w:t>О продаже муниципального имущества посредством открытого аукциона</w:t>
      </w:r>
      <w:r>
        <w:rPr>
          <w:b/>
          <w:bCs/>
        </w:rPr>
        <w:t xml:space="preserve"> в электронной форме</w:t>
      </w:r>
    </w:p>
    <w:p w14:paraId="2044F48C" w14:textId="77777777" w:rsidR="000231DA" w:rsidRPr="000231DA" w:rsidRDefault="000231DA" w:rsidP="000231DA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61924A7" w14:textId="62FF85A8" w:rsidR="00C86981" w:rsidRDefault="000231DA" w:rsidP="000231DA">
      <w:pPr>
        <w:pStyle w:val="a3"/>
        <w:tabs>
          <w:tab w:val="left" w:pos="3261"/>
        </w:tabs>
        <w:spacing w:line="276" w:lineRule="auto"/>
        <w:ind w:firstLine="709"/>
        <w:jc w:val="both"/>
      </w:pPr>
      <w:proofErr w:type="gramStart"/>
      <w:r w:rsidRPr="000231DA">
        <w:t>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27.08.2012 г. № 860 «Об организации и проведении продажи государственного или муниципального имущества в электронной форме»</w:t>
      </w:r>
      <w:r>
        <w:t xml:space="preserve">, </w:t>
      </w:r>
      <w:r w:rsidR="004A0C87">
        <w:t>на основании Устава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  <w:r w:rsidR="00C86981" w:rsidRPr="00C04EB3">
        <w:t xml:space="preserve">, </w:t>
      </w:r>
      <w:r w:rsidR="004A0C87">
        <w:t>Администрация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  <w:proofErr w:type="gramEnd"/>
    </w:p>
    <w:p w14:paraId="2DA5FDD3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583E0165" w14:textId="475F49FB" w:rsidR="00C86981" w:rsidRPr="00C04EB3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  <w:r w:rsidRPr="00C04EB3">
        <w:t>ПОСТАНОВЛЯЕТ:</w:t>
      </w:r>
    </w:p>
    <w:p w14:paraId="5DC863F2" w14:textId="5A6671F8" w:rsidR="00C86981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</w:pPr>
      <w:r w:rsidRPr="00E629BF">
        <w:rPr>
          <w:b/>
        </w:rPr>
        <w:t xml:space="preserve">1. </w:t>
      </w:r>
      <w:r w:rsidR="00314843" w:rsidRPr="008738EE">
        <w:t>Организовать электронный аукцион на право</w:t>
      </w:r>
      <w:r w:rsidR="002D3D53" w:rsidRPr="008738EE">
        <w:t xml:space="preserve"> заключения договора </w:t>
      </w:r>
      <w:r w:rsidR="000231DA">
        <w:t>купли-продажи муниципального имущества (транспортное средство).</w:t>
      </w:r>
    </w:p>
    <w:p w14:paraId="6BAF1619" w14:textId="4376349F" w:rsidR="00C86981" w:rsidRPr="000231DA" w:rsidRDefault="000231DA" w:rsidP="000231DA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>
        <w:t>1.1. Движимое имущество – транспортное средство</w:t>
      </w:r>
      <w:r w:rsidR="00244BD4">
        <w:t xml:space="preserve"> -</w:t>
      </w:r>
      <w:r>
        <w:t xml:space="preserve"> автобус КАВЗ 397620, год выпуска 2005, </w:t>
      </w:r>
      <w:r>
        <w:rPr>
          <w:lang w:val="en-US"/>
        </w:rPr>
        <w:t>VIN</w:t>
      </w:r>
      <w:r w:rsidRPr="000231DA">
        <w:t xml:space="preserve"> </w:t>
      </w:r>
      <w:r>
        <w:rPr>
          <w:lang w:val="en-US"/>
        </w:rPr>
        <w:t>X</w:t>
      </w:r>
      <w:r w:rsidRPr="000231DA">
        <w:t>1</w:t>
      </w:r>
      <w:r>
        <w:rPr>
          <w:lang w:val="en-US"/>
        </w:rPr>
        <w:t>E</w:t>
      </w:r>
      <w:r>
        <w:t>39762050038044, государственный номер</w:t>
      </w:r>
      <w:bookmarkStart w:id="0" w:name="_GoBack"/>
      <w:bookmarkEnd w:id="0"/>
      <w:r>
        <w:t xml:space="preserve"> В745ЕУ70 </w:t>
      </w:r>
      <w:r>
        <w:rPr>
          <w:lang w:val="en-US"/>
        </w:rPr>
        <w:t>RUS</w:t>
      </w:r>
      <w:r w:rsidRPr="000231DA">
        <w:t>.</w:t>
      </w:r>
    </w:p>
    <w:p w14:paraId="36EFBF75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1B9237FD" w:rsidR="00722E70" w:rsidRDefault="00722E70" w:rsidP="002D3D53">
      <w:pPr>
        <w:suppressAutoHyphens/>
        <w:spacing w:line="276" w:lineRule="auto"/>
        <w:ind w:firstLine="709"/>
        <w:jc w:val="both"/>
      </w:pPr>
      <w:r>
        <w:t>3. Администрации Муниципального образования «</w:t>
      </w:r>
      <w:proofErr w:type="spellStart"/>
      <w:r>
        <w:t>Воронинское</w:t>
      </w:r>
      <w:proofErr w:type="spellEnd"/>
      <w:r>
        <w:t xml:space="preserve"> сельское поселение», в соответствии с действующим законодательством, организовать и провести аукцион </w:t>
      </w:r>
      <w:r w:rsidR="000231DA">
        <w:t xml:space="preserve">в электронной форме </w:t>
      </w:r>
      <w:r>
        <w:t xml:space="preserve">на право заключения договора </w:t>
      </w:r>
      <w:r w:rsidR="000231DA">
        <w:t>купли-продажи муниципального имущества (транспортное средство).</w:t>
      </w:r>
    </w:p>
    <w:p w14:paraId="1B400F06" w14:textId="79C99F2E" w:rsidR="00722E70" w:rsidRDefault="00722E70" w:rsidP="00244BD4">
      <w:pPr>
        <w:suppressAutoHyphens/>
        <w:spacing w:line="276" w:lineRule="auto"/>
        <w:ind w:firstLine="709"/>
        <w:jc w:val="both"/>
      </w:pPr>
      <w:r>
        <w:t xml:space="preserve">4. Опубликовать извещение </w:t>
      </w:r>
      <w:proofErr w:type="gramStart"/>
      <w:r>
        <w:t>о проведении аукциона по</w:t>
      </w:r>
      <w:r w:rsidR="00244BD4">
        <w:t xml:space="preserve"> продаже муниципального имущества </w:t>
      </w:r>
      <w:r>
        <w:t>на официальном сайте Российской Федерации для размещения информации о проведении</w:t>
      </w:r>
      <w:proofErr w:type="gramEnd"/>
      <w:r>
        <w:t xml:space="preserve"> торгов;  </w:t>
      </w:r>
    </w:p>
    <w:p w14:paraId="038D0BE9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6. Контроль за выполнением настоящего постановления оставляю за собой.</w:t>
      </w:r>
    </w:p>
    <w:p w14:paraId="2C8361E0" w14:textId="77777777" w:rsidR="00C86981" w:rsidRDefault="00722E70" w:rsidP="002D3D53">
      <w:pPr>
        <w:suppressAutoHyphens/>
        <w:spacing w:line="276" w:lineRule="auto"/>
        <w:ind w:firstLine="709"/>
        <w:jc w:val="both"/>
      </w:pPr>
      <w:r>
        <w:t>7. Постановление вступает в силу со дня подписания.</w:t>
      </w:r>
    </w:p>
    <w:p w14:paraId="7EDBBA5F" w14:textId="77777777" w:rsidR="00244BD4" w:rsidRDefault="00244BD4" w:rsidP="00244BD4">
      <w:pPr>
        <w:suppressAutoHyphens/>
        <w:spacing w:line="276" w:lineRule="auto"/>
        <w:jc w:val="both"/>
      </w:pPr>
    </w:p>
    <w:p w14:paraId="484259A0" w14:textId="5E46213E" w:rsidR="001C4548" w:rsidRDefault="00244BD4" w:rsidP="00244BD4">
      <w:pPr>
        <w:suppressAutoHyphens/>
        <w:spacing w:line="276" w:lineRule="auto"/>
        <w:jc w:val="both"/>
      </w:pPr>
      <w:proofErr w:type="spellStart"/>
      <w:r>
        <w:t>И.о</w:t>
      </w:r>
      <w:proofErr w:type="spellEnd"/>
      <w:r>
        <w:t>. Главы поселения                                                Подпись: ____________ / Т.С. Орешкина</w:t>
      </w:r>
    </w:p>
    <w:sectPr w:rsidR="001C4548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31DA"/>
    <w:rsid w:val="00025803"/>
    <w:rsid w:val="00035AEB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44BD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F15"/>
    <w:rsid w:val="00301369"/>
    <w:rsid w:val="00303B72"/>
    <w:rsid w:val="003141A2"/>
    <w:rsid w:val="00314843"/>
    <w:rsid w:val="00314BBD"/>
    <w:rsid w:val="0033202E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17E40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2024-03-11T08:47:00Z</cp:lastPrinted>
  <dcterms:created xsi:type="dcterms:W3CDTF">2024-05-20T07:13:00Z</dcterms:created>
  <dcterms:modified xsi:type="dcterms:W3CDTF">2024-12-10T08:00:00Z</dcterms:modified>
</cp:coreProperties>
</file>